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2104" w14:textId="75A777D5" w:rsidR="00C83F7A" w:rsidRDefault="00C83F7A" w:rsidP="00EF3EBE">
      <w:pPr>
        <w:ind w:lef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Приложение </w:t>
      </w:r>
      <w:r w:rsidR="00EF3EBE">
        <w:rPr>
          <w:sz w:val="24"/>
          <w:szCs w:val="24"/>
        </w:rPr>
        <w:t>№ 1</w:t>
      </w:r>
    </w:p>
    <w:p w14:paraId="09C757CC" w14:textId="55F521DF" w:rsidR="003506C6" w:rsidRPr="00830C86" w:rsidRDefault="00C83F7A" w:rsidP="00EF3EBE">
      <w:pPr>
        <w:ind w:lef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№ </w:t>
      </w:r>
      <w:proofErr w:type="gramStart"/>
      <w:r w:rsidR="00256E40">
        <w:rPr>
          <w:sz w:val="24"/>
          <w:szCs w:val="24"/>
        </w:rPr>
        <w:t>9</w:t>
      </w:r>
      <w:r>
        <w:rPr>
          <w:sz w:val="24"/>
          <w:szCs w:val="24"/>
        </w:rPr>
        <w:t xml:space="preserve">  от</w:t>
      </w:r>
      <w:proofErr w:type="gramEnd"/>
      <w:r>
        <w:rPr>
          <w:sz w:val="24"/>
          <w:szCs w:val="24"/>
        </w:rPr>
        <w:t xml:space="preserve"> </w:t>
      </w:r>
      <w:r w:rsidR="00256E40">
        <w:rPr>
          <w:sz w:val="24"/>
          <w:szCs w:val="24"/>
        </w:rPr>
        <w:t>07.02</w:t>
      </w:r>
      <w:r w:rsidR="00830C86">
        <w:rPr>
          <w:sz w:val="24"/>
          <w:szCs w:val="24"/>
        </w:rPr>
        <w:t>.2024 г</w:t>
      </w:r>
      <w:r>
        <w:rPr>
          <w:sz w:val="24"/>
          <w:szCs w:val="24"/>
        </w:rPr>
        <w:t xml:space="preserve">            </w:t>
      </w:r>
    </w:p>
    <w:p w14:paraId="3F7FDB1E" w14:textId="77777777" w:rsidR="003506C6" w:rsidRDefault="00FC5628">
      <w:pPr>
        <w:pStyle w:val="a3"/>
        <w:ind w:left="1064" w:right="1100"/>
        <w:jc w:val="center"/>
      </w:pPr>
      <w:r>
        <w:t>ПЛАН</w:t>
      </w:r>
    </w:p>
    <w:p w14:paraId="2705D59B" w14:textId="577C3226" w:rsidR="002420CD" w:rsidRDefault="00FC5628">
      <w:pPr>
        <w:pStyle w:val="a3"/>
        <w:ind w:left="1064" w:right="1100"/>
        <w:jc w:val="center"/>
      </w:pPr>
      <w:r>
        <w:t xml:space="preserve">мероприятий </w:t>
      </w:r>
      <w:r w:rsidR="00BA4D9C">
        <w:t xml:space="preserve">МБДОУ </w:t>
      </w:r>
      <w:r w:rsidR="009125C4">
        <w:t>детского сада №</w:t>
      </w:r>
      <w:r w:rsidR="00256E40">
        <w:t>4</w:t>
      </w:r>
      <w:r w:rsidR="009125C4">
        <w:t xml:space="preserve"> «</w:t>
      </w:r>
      <w:r w:rsidR="00256E40">
        <w:t>Буратино</w:t>
      </w:r>
      <w:r w:rsidR="009125C4">
        <w:t>»,</w:t>
      </w:r>
    </w:p>
    <w:p w14:paraId="25E06EA1" w14:textId="77777777" w:rsidR="003506C6" w:rsidRDefault="009125C4">
      <w:pPr>
        <w:pStyle w:val="a3"/>
        <w:ind w:left="1064" w:right="1100"/>
        <w:jc w:val="center"/>
      </w:pPr>
      <w:r>
        <w:t xml:space="preserve"> </w:t>
      </w:r>
      <w:r w:rsidR="00FC5628">
        <w:t>посвященных</w:t>
      </w:r>
      <w:r w:rsidR="00FC5628">
        <w:rPr>
          <w:spacing w:val="-1"/>
        </w:rPr>
        <w:t xml:space="preserve"> </w:t>
      </w:r>
      <w:r w:rsidR="002420CD">
        <w:rPr>
          <w:spacing w:val="-1"/>
        </w:rPr>
        <w:t xml:space="preserve">2024 году - </w:t>
      </w:r>
      <w:r w:rsidR="002420CD">
        <w:t>Г</w:t>
      </w:r>
      <w:r w:rsidR="00FC5628">
        <w:t>оду</w:t>
      </w:r>
      <w:r w:rsidR="00FC5628">
        <w:rPr>
          <w:spacing w:val="-2"/>
        </w:rPr>
        <w:t xml:space="preserve"> </w:t>
      </w:r>
      <w:r w:rsidR="002420CD">
        <w:t>С</w:t>
      </w:r>
      <w:r w:rsidR="00FC5628">
        <w:t>емьи</w:t>
      </w:r>
      <w:r w:rsidR="002420CD">
        <w:t xml:space="preserve"> в России </w:t>
      </w:r>
    </w:p>
    <w:p w14:paraId="2E00EFBB" w14:textId="77777777" w:rsidR="003506C6" w:rsidRDefault="003506C6">
      <w:pPr>
        <w:spacing w:before="5" w:after="1"/>
        <w:rPr>
          <w:b/>
          <w:sz w:val="24"/>
        </w:rPr>
      </w:pPr>
    </w:p>
    <w:tbl>
      <w:tblPr>
        <w:tblStyle w:val="TableNormal"/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27"/>
        <w:gridCol w:w="60"/>
        <w:gridCol w:w="1701"/>
        <w:gridCol w:w="35"/>
        <w:gridCol w:w="2516"/>
      </w:tblGrid>
      <w:tr w:rsidR="00CE7401" w14:paraId="7CE47568" w14:textId="77777777" w:rsidTr="00E03D6A">
        <w:trPr>
          <w:trHeight w:val="702"/>
        </w:trPr>
        <w:tc>
          <w:tcPr>
            <w:tcW w:w="568" w:type="dxa"/>
          </w:tcPr>
          <w:p w14:paraId="74F99938" w14:textId="77777777" w:rsidR="00CE7401" w:rsidRDefault="00CE7401">
            <w:pPr>
              <w:pStyle w:val="TableParagraph"/>
              <w:spacing w:before="212"/>
              <w:ind w:left="1106"/>
              <w:rPr>
                <w:b/>
                <w:sz w:val="24"/>
              </w:rPr>
            </w:pPr>
            <w:r w:rsidRPr="00CE7401">
              <w:rPr>
                <w:b/>
                <w:sz w:val="28"/>
              </w:rPr>
              <w:t>№</w:t>
            </w:r>
          </w:p>
        </w:tc>
        <w:tc>
          <w:tcPr>
            <w:tcW w:w="5327" w:type="dxa"/>
          </w:tcPr>
          <w:p w14:paraId="2677F3B4" w14:textId="77777777" w:rsidR="00CE7401" w:rsidRDefault="00CE7401">
            <w:pPr>
              <w:pStyle w:val="TableParagraph"/>
              <w:spacing w:before="212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96" w:type="dxa"/>
            <w:gridSpan w:val="3"/>
          </w:tcPr>
          <w:p w14:paraId="62CD0BB1" w14:textId="77777777" w:rsidR="00CE7401" w:rsidRDefault="00CE7401">
            <w:pPr>
              <w:pStyle w:val="TableParagraph"/>
              <w:spacing w:before="73"/>
              <w:ind w:left="179" w:right="148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6" w:type="dxa"/>
          </w:tcPr>
          <w:p w14:paraId="6F467431" w14:textId="77777777" w:rsidR="00CE7401" w:rsidRDefault="00CE7401">
            <w:pPr>
              <w:pStyle w:val="TableParagraph"/>
              <w:spacing w:before="73"/>
              <w:ind w:left="330" w:right="164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BA4D9C" w14:paraId="52B64F51" w14:textId="77777777" w:rsidTr="006141D3">
        <w:trPr>
          <w:trHeight w:val="702"/>
        </w:trPr>
        <w:tc>
          <w:tcPr>
            <w:tcW w:w="10207" w:type="dxa"/>
            <w:gridSpan w:val="6"/>
          </w:tcPr>
          <w:p w14:paraId="4424CC16" w14:textId="089558C3" w:rsidR="00BA4D9C" w:rsidRDefault="00BA4D9C" w:rsidP="00BA4D9C">
            <w:pPr>
              <w:pStyle w:val="TableParagraph"/>
              <w:spacing w:before="73"/>
              <w:ind w:left="330" w:right="164" w:hanging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Организационные мероприятия</w:t>
            </w:r>
          </w:p>
        </w:tc>
      </w:tr>
      <w:tr w:rsidR="00CE7401" w14:paraId="7867A5BB" w14:textId="77777777" w:rsidTr="00E03D6A">
        <w:trPr>
          <w:trHeight w:val="688"/>
        </w:trPr>
        <w:tc>
          <w:tcPr>
            <w:tcW w:w="568" w:type="dxa"/>
          </w:tcPr>
          <w:p w14:paraId="63790F7D" w14:textId="77777777" w:rsidR="00CE7401" w:rsidRDefault="00CE7401" w:rsidP="00CE7401">
            <w:pPr>
              <w:pStyle w:val="TableParagraph"/>
              <w:spacing w:before="54"/>
              <w:ind w:left="76" w:right="5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7" w:type="dxa"/>
          </w:tcPr>
          <w:p w14:paraId="3654203A" w14:textId="77777777" w:rsidR="00CE7401" w:rsidRDefault="00CE7401">
            <w:pPr>
              <w:pStyle w:val="TableParagraph"/>
              <w:spacing w:before="54"/>
              <w:ind w:left="76" w:right="530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плана проведения мероприятий Года семьи в ДОУ </w:t>
            </w:r>
          </w:p>
        </w:tc>
        <w:tc>
          <w:tcPr>
            <w:tcW w:w="1796" w:type="dxa"/>
            <w:gridSpan w:val="3"/>
          </w:tcPr>
          <w:p w14:paraId="54652789" w14:textId="6737A444" w:rsidR="00CE7401" w:rsidRDefault="00473FE6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6" w:type="dxa"/>
          </w:tcPr>
          <w:p w14:paraId="47AAA423" w14:textId="7A798F3A" w:rsidR="00CE7401" w:rsidRDefault="00BA4D9C">
            <w:pPr>
              <w:pStyle w:val="TableParagraph"/>
              <w:spacing w:before="54"/>
              <w:ind w:right="569"/>
              <w:rPr>
                <w:sz w:val="24"/>
              </w:rPr>
            </w:pPr>
            <w:proofErr w:type="spellStart"/>
            <w:r>
              <w:rPr>
                <w:sz w:val="24"/>
              </w:rPr>
              <w:t>методсовет</w:t>
            </w:r>
            <w:proofErr w:type="spellEnd"/>
            <w:r w:rsidR="00CE7401">
              <w:rPr>
                <w:sz w:val="24"/>
              </w:rPr>
              <w:t xml:space="preserve">, </w:t>
            </w:r>
            <w:proofErr w:type="spellStart"/>
            <w:r w:rsidR="00CE7401">
              <w:rPr>
                <w:sz w:val="24"/>
              </w:rPr>
              <w:t>ст.воспитатель</w:t>
            </w:r>
            <w:proofErr w:type="spellEnd"/>
          </w:p>
        </w:tc>
      </w:tr>
      <w:tr w:rsidR="00CE7401" w14:paraId="1585842F" w14:textId="77777777" w:rsidTr="00E03D6A">
        <w:trPr>
          <w:trHeight w:val="686"/>
        </w:trPr>
        <w:tc>
          <w:tcPr>
            <w:tcW w:w="568" w:type="dxa"/>
          </w:tcPr>
          <w:p w14:paraId="3B4E0107" w14:textId="77777777" w:rsidR="00CE7401" w:rsidRDefault="00CE7401" w:rsidP="00CE7401">
            <w:pPr>
              <w:pStyle w:val="TableParagraph"/>
              <w:spacing w:before="54"/>
              <w:ind w:left="76" w:right="5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7" w:type="dxa"/>
          </w:tcPr>
          <w:p w14:paraId="3A8A3A64" w14:textId="1159AF7B" w:rsidR="00CE7401" w:rsidRDefault="00BA4D9C">
            <w:pPr>
              <w:pStyle w:val="TableParagraph"/>
              <w:spacing w:before="54"/>
              <w:ind w:left="76" w:right="546"/>
              <w:rPr>
                <w:sz w:val="24"/>
              </w:rPr>
            </w:pPr>
            <w:r w:rsidRPr="00243573">
              <w:rPr>
                <w:sz w:val="24"/>
                <w:szCs w:val="24"/>
                <w:lang w:eastAsia="ru-RU"/>
              </w:rPr>
              <w:t>Оформление и</w:t>
            </w:r>
            <w:r>
              <w:rPr>
                <w:sz w:val="24"/>
                <w:szCs w:val="24"/>
                <w:lang w:eastAsia="ru-RU"/>
              </w:rPr>
              <w:t>нформационного стенда в фойе ДОУ</w:t>
            </w:r>
            <w:r w:rsidRPr="00243573">
              <w:rPr>
                <w:sz w:val="24"/>
                <w:szCs w:val="24"/>
                <w:lang w:eastAsia="ru-RU"/>
              </w:rPr>
              <w:t xml:space="preserve"> «2024 – Год семьи»</w:t>
            </w:r>
          </w:p>
        </w:tc>
        <w:tc>
          <w:tcPr>
            <w:tcW w:w="1796" w:type="dxa"/>
            <w:gridSpan w:val="3"/>
          </w:tcPr>
          <w:p w14:paraId="63EEE7CA" w14:textId="54DE0A12" w:rsidR="00CE7401" w:rsidRDefault="00256E40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6" w:type="dxa"/>
          </w:tcPr>
          <w:p w14:paraId="5F3F2BF0" w14:textId="77777777" w:rsidR="00CE7401" w:rsidRDefault="00CE7401">
            <w:pPr>
              <w:pStyle w:val="TableParagraph"/>
              <w:spacing w:before="54"/>
              <w:ind w:right="569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CE7401" w14:paraId="47601D51" w14:textId="77777777" w:rsidTr="00E03D6A">
        <w:trPr>
          <w:trHeight w:val="686"/>
        </w:trPr>
        <w:tc>
          <w:tcPr>
            <w:tcW w:w="568" w:type="dxa"/>
          </w:tcPr>
          <w:p w14:paraId="3E2CCB6D" w14:textId="77777777" w:rsidR="00CE7401" w:rsidRDefault="00CE7401" w:rsidP="00CE7401">
            <w:pPr>
              <w:pStyle w:val="TableParagraph"/>
              <w:spacing w:before="54"/>
              <w:ind w:left="76" w:right="5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7" w:type="dxa"/>
          </w:tcPr>
          <w:p w14:paraId="5784F1F5" w14:textId="4C6263FD" w:rsidR="00CE7401" w:rsidRDefault="00BA4D9C">
            <w:pPr>
              <w:pStyle w:val="TableParagraph"/>
              <w:spacing w:before="54"/>
              <w:ind w:left="76" w:right="546"/>
              <w:rPr>
                <w:sz w:val="24"/>
              </w:rPr>
            </w:pPr>
            <w:r w:rsidRPr="0069464D">
              <w:rPr>
                <w:sz w:val="24"/>
                <w:szCs w:val="24"/>
                <w:lang w:eastAsia="ru-RU"/>
              </w:rPr>
              <w:t>Размещение на сайте плана мероприятий к Году семьи</w:t>
            </w:r>
          </w:p>
        </w:tc>
        <w:tc>
          <w:tcPr>
            <w:tcW w:w="1796" w:type="dxa"/>
            <w:gridSpan w:val="3"/>
          </w:tcPr>
          <w:p w14:paraId="22432A48" w14:textId="05568610" w:rsidR="00CE7401" w:rsidRDefault="00256E40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6" w:type="dxa"/>
          </w:tcPr>
          <w:p w14:paraId="05B9E3AD" w14:textId="48CFD276" w:rsidR="00CE7401" w:rsidRDefault="00BA4D9C" w:rsidP="009125C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A4D9C" w14:paraId="6FC6ABA7" w14:textId="77777777" w:rsidTr="00BA4D9C">
        <w:trPr>
          <w:trHeight w:val="602"/>
        </w:trPr>
        <w:tc>
          <w:tcPr>
            <w:tcW w:w="568" w:type="dxa"/>
          </w:tcPr>
          <w:p w14:paraId="4D51927A" w14:textId="77777777" w:rsidR="00BA4D9C" w:rsidRPr="00424D70" w:rsidRDefault="00BA4D9C" w:rsidP="00BA4D9C">
            <w:pPr>
              <w:shd w:val="clear" w:color="auto" w:fill="FFFFFF"/>
              <w:ind w:right="337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327" w:type="dxa"/>
            <w:vAlign w:val="center"/>
          </w:tcPr>
          <w:p w14:paraId="4D6D3B4B" w14:textId="144FECC3" w:rsidR="00BA4D9C" w:rsidRPr="00424D70" w:rsidRDefault="00256E40" w:rsidP="00BA4D9C">
            <w:pPr>
              <w:shd w:val="clear" w:color="auto" w:fill="FFFFFF"/>
              <w:ind w:right="337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Мастер-класс « Семья – это добро </w:t>
            </w:r>
            <w:proofErr w:type="spellStart"/>
            <w:r>
              <w:rPr>
                <w:sz w:val="24"/>
                <w:szCs w:val="24"/>
                <w:lang w:eastAsia="ru-RU"/>
              </w:rPr>
              <w:t>любовь,забота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gridSpan w:val="3"/>
            <w:vAlign w:val="center"/>
          </w:tcPr>
          <w:p w14:paraId="72889871" w14:textId="2A4A23AA" w:rsidR="00BA4D9C" w:rsidRDefault="00256E40" w:rsidP="00BA4D9C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  <w:r w:rsidR="00A6181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14:paraId="6BE9DEB1" w14:textId="77777777" w:rsidR="00BA4D9C" w:rsidRPr="00243573" w:rsidRDefault="00BA4D9C" w:rsidP="00BA4D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</w:t>
            </w:r>
          </w:p>
          <w:p w14:paraId="0FD16970" w14:textId="4F46CDE9" w:rsidR="00BA4D9C" w:rsidRDefault="00BA4D9C" w:rsidP="00BA4D9C">
            <w:pPr>
              <w:pStyle w:val="TableParagraph"/>
              <w:rPr>
                <w:sz w:val="24"/>
              </w:rPr>
            </w:pPr>
          </w:p>
        </w:tc>
      </w:tr>
      <w:tr w:rsidR="00473FE6" w14:paraId="3009E97B" w14:textId="77777777" w:rsidTr="00BA4D9C">
        <w:trPr>
          <w:trHeight w:val="602"/>
        </w:trPr>
        <w:tc>
          <w:tcPr>
            <w:tcW w:w="568" w:type="dxa"/>
          </w:tcPr>
          <w:p w14:paraId="58451ED2" w14:textId="074EE2BD" w:rsidR="00473FE6" w:rsidRDefault="00473FE6" w:rsidP="00BA4D9C">
            <w:pPr>
              <w:shd w:val="clear" w:color="auto" w:fill="FFFFFF"/>
              <w:ind w:right="337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327" w:type="dxa"/>
            <w:vAlign w:val="center"/>
          </w:tcPr>
          <w:p w14:paraId="6EBC3727" w14:textId="10891154" w:rsidR="00473FE6" w:rsidRDefault="00473FE6" w:rsidP="00BA4D9C">
            <w:pPr>
              <w:shd w:val="clear" w:color="auto" w:fill="FFFFFF"/>
              <w:ind w:right="33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мероприятия, посвященное закрытию Года семьи «Секреты семейного счастья» Награждение активных семей почетными грамотами за  активное участие в жизни детского сада.</w:t>
            </w:r>
          </w:p>
        </w:tc>
        <w:tc>
          <w:tcPr>
            <w:tcW w:w="1796" w:type="dxa"/>
            <w:gridSpan w:val="3"/>
            <w:vAlign w:val="center"/>
          </w:tcPr>
          <w:p w14:paraId="459CBD57" w14:textId="5459F07E" w:rsidR="00473FE6" w:rsidRDefault="00A6181B" w:rsidP="00BA4D9C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6" w:type="dxa"/>
            <w:vAlign w:val="center"/>
          </w:tcPr>
          <w:p w14:paraId="29189B48" w14:textId="06A3240D" w:rsidR="00473FE6" w:rsidRDefault="00A6181B" w:rsidP="00BA4D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BA4D9C" w14:paraId="014D34C2" w14:textId="77777777" w:rsidTr="00BA4D9C">
        <w:trPr>
          <w:trHeight w:val="413"/>
        </w:trPr>
        <w:tc>
          <w:tcPr>
            <w:tcW w:w="568" w:type="dxa"/>
          </w:tcPr>
          <w:p w14:paraId="73E60D2B" w14:textId="2C8618E0" w:rsidR="00BA4D9C" w:rsidRDefault="00BA4D9C" w:rsidP="00BA4D9C">
            <w:pPr>
              <w:shd w:val="clear" w:color="auto" w:fill="FFFFFF"/>
              <w:ind w:right="337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327" w:type="dxa"/>
            <w:vAlign w:val="center"/>
          </w:tcPr>
          <w:p w14:paraId="5B941398" w14:textId="2119307F" w:rsidR="00BA4D9C" w:rsidRPr="00243573" w:rsidRDefault="00BA4D9C" w:rsidP="00256E40">
            <w:pPr>
              <w:shd w:val="clear" w:color="auto" w:fill="FFFFFF"/>
              <w:ind w:right="33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Акция «</w:t>
            </w:r>
            <w:r w:rsidR="00256E40">
              <w:rPr>
                <w:sz w:val="24"/>
                <w:szCs w:val="24"/>
                <w:lang w:eastAsia="ru-RU"/>
              </w:rPr>
              <w:t>Подари ромашку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gridSpan w:val="3"/>
            <w:vAlign w:val="center"/>
          </w:tcPr>
          <w:p w14:paraId="5AC09A7D" w14:textId="6CCE1C31" w:rsidR="00BA4D9C" w:rsidRPr="00243573" w:rsidRDefault="00BA4D9C" w:rsidP="00BA4D9C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16" w:type="dxa"/>
            <w:vAlign w:val="center"/>
          </w:tcPr>
          <w:p w14:paraId="29F3994F" w14:textId="3A1C7432" w:rsidR="00BA4D9C" w:rsidRDefault="00BA4D9C" w:rsidP="00BA4D9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BA4D9C" w14:paraId="23D7CE2C" w14:textId="77777777" w:rsidTr="009E1A00">
        <w:trPr>
          <w:trHeight w:val="413"/>
        </w:trPr>
        <w:tc>
          <w:tcPr>
            <w:tcW w:w="10207" w:type="dxa"/>
            <w:gridSpan w:val="6"/>
          </w:tcPr>
          <w:p w14:paraId="05CECDC4" w14:textId="77777777" w:rsidR="00BA4D9C" w:rsidRDefault="00BA4D9C" w:rsidP="00BA4D9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4D9C">
              <w:rPr>
                <w:b/>
                <w:bCs/>
                <w:sz w:val="24"/>
                <w:szCs w:val="24"/>
                <w:lang w:eastAsia="ru-RU"/>
              </w:rPr>
              <w:t xml:space="preserve">2. Мероприятия направленные на популяризацию сохранения </w:t>
            </w:r>
          </w:p>
          <w:p w14:paraId="648D8297" w14:textId="3128D060" w:rsidR="00BA4D9C" w:rsidRPr="00BA4D9C" w:rsidRDefault="00BA4D9C" w:rsidP="00BA4D9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4D9C">
              <w:rPr>
                <w:b/>
                <w:bCs/>
                <w:sz w:val="24"/>
                <w:szCs w:val="24"/>
                <w:lang w:eastAsia="ru-RU"/>
              </w:rPr>
              <w:t>традиционных семейных ценностей</w:t>
            </w:r>
          </w:p>
        </w:tc>
      </w:tr>
      <w:tr w:rsidR="00A6181B" w14:paraId="3882BBD8" w14:textId="77777777" w:rsidTr="00BA4D9C">
        <w:trPr>
          <w:trHeight w:val="413"/>
        </w:trPr>
        <w:tc>
          <w:tcPr>
            <w:tcW w:w="568" w:type="dxa"/>
            <w:vMerge w:val="restart"/>
          </w:tcPr>
          <w:p w14:paraId="33B407D3" w14:textId="2ABC6D02" w:rsidR="00A6181B" w:rsidRPr="00D57AE1" w:rsidRDefault="00A6181B" w:rsidP="00BA4D9C">
            <w:pPr>
              <w:rPr>
                <w:bCs/>
                <w:iCs/>
                <w:sz w:val="24"/>
                <w:szCs w:val="24"/>
              </w:rPr>
            </w:pPr>
            <w:r w:rsidRPr="00D57AE1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14:paraId="4E56CD8C" w14:textId="3BEA2A5A" w:rsidR="00A6181B" w:rsidRPr="00EF3EBE" w:rsidRDefault="00A6181B" w:rsidP="00EF3EBE">
            <w:pPr>
              <w:rPr>
                <w:sz w:val="24"/>
                <w:szCs w:val="24"/>
                <w:lang w:eastAsia="ru-RU"/>
              </w:rPr>
            </w:pPr>
            <w:r w:rsidRPr="0069464D">
              <w:rPr>
                <w:sz w:val="24"/>
                <w:szCs w:val="24"/>
                <w:lang w:eastAsia="ru-RU"/>
              </w:rPr>
              <w:t>Выставка детских работ «</w:t>
            </w:r>
            <w:r>
              <w:rPr>
                <w:sz w:val="24"/>
                <w:szCs w:val="24"/>
                <w:lang w:eastAsia="ru-RU"/>
              </w:rPr>
              <w:t>Портрет моей мамы</w:t>
            </w:r>
            <w:r w:rsidRPr="0069464D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14:paraId="7318636D" w14:textId="7E99D356" w:rsidR="00A6181B" w:rsidRDefault="00A6181B" w:rsidP="00BA4D9C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D5672E6" w14:textId="2FD91C8B" w:rsidR="00A6181B" w:rsidRDefault="00A6181B" w:rsidP="00BA4D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A6181B" w14:paraId="6351C3D8" w14:textId="77777777" w:rsidTr="0061193A">
        <w:trPr>
          <w:trHeight w:val="405"/>
        </w:trPr>
        <w:tc>
          <w:tcPr>
            <w:tcW w:w="568" w:type="dxa"/>
            <w:vMerge/>
          </w:tcPr>
          <w:p w14:paraId="765BC53A" w14:textId="77777777" w:rsidR="00A6181B" w:rsidRPr="00424D70" w:rsidRDefault="00A6181B" w:rsidP="00A6181B">
            <w:pPr>
              <w:rPr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A39BB" w14:textId="023A6F79" w:rsidR="00A6181B" w:rsidRPr="00424D70" w:rsidRDefault="00A6181B" w:rsidP="00A6181B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ru-RU"/>
              </w:rPr>
              <w:t>Выставка семейных работ «Герб семьи»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597EB" w14:textId="71809D4D" w:rsidR="00A6181B" w:rsidRPr="00424D70" w:rsidRDefault="00A6181B" w:rsidP="00A618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406AFBFC" w14:textId="6C67C13B" w:rsidR="00A6181B" w:rsidRPr="00424D70" w:rsidRDefault="00A6181B" w:rsidP="00A6181B">
            <w:pPr>
              <w:pStyle w:val="TableParagraph"/>
              <w:ind w:left="0"/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1911DC4F" w14:textId="77777777" w:rsidTr="0061193A">
        <w:trPr>
          <w:trHeight w:val="541"/>
        </w:trPr>
        <w:tc>
          <w:tcPr>
            <w:tcW w:w="568" w:type="dxa"/>
            <w:vMerge/>
          </w:tcPr>
          <w:p w14:paraId="52D31261" w14:textId="77777777" w:rsidR="00A6181B" w:rsidRPr="00424D70" w:rsidRDefault="00A6181B" w:rsidP="00A6181B">
            <w:pPr>
              <w:pStyle w:val="a7"/>
              <w:jc w:val="left"/>
              <w:rPr>
                <w:b w:val="0"/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4F613" w14:textId="340DA59F" w:rsidR="00A6181B" w:rsidRPr="00BA4D9C" w:rsidRDefault="00A6181B" w:rsidP="00A6181B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 w:rsidRPr="00BA4D9C">
              <w:rPr>
                <w:b w:val="0"/>
                <w:bCs w:val="0"/>
                <w:sz w:val="24"/>
              </w:rPr>
              <w:t>Фотовыставка ко Дню любви, семьи и верности «</w:t>
            </w:r>
            <w:r>
              <w:rPr>
                <w:b w:val="0"/>
                <w:bCs w:val="0"/>
                <w:sz w:val="24"/>
              </w:rPr>
              <w:t>Моя дружная семья</w:t>
            </w:r>
            <w:r w:rsidRPr="00BA4D9C">
              <w:rPr>
                <w:b w:val="0"/>
                <w:bCs w:val="0"/>
                <w:sz w:val="24"/>
              </w:rPr>
              <w:t>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0DA6B" w14:textId="65A0AFC2" w:rsidR="00A6181B" w:rsidRPr="00424D70" w:rsidRDefault="00A6181B" w:rsidP="00A618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EF1553" w14:textId="66146168" w:rsidR="00A6181B" w:rsidRPr="00424D70" w:rsidRDefault="00A6181B" w:rsidP="00A6181B">
            <w:pPr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0853AA8A" w14:textId="77777777" w:rsidTr="0061193A">
        <w:trPr>
          <w:trHeight w:val="541"/>
        </w:trPr>
        <w:tc>
          <w:tcPr>
            <w:tcW w:w="568" w:type="dxa"/>
            <w:vMerge/>
          </w:tcPr>
          <w:p w14:paraId="468FD118" w14:textId="77777777" w:rsidR="00A6181B" w:rsidRPr="00424D70" w:rsidRDefault="00A6181B" w:rsidP="00A6181B">
            <w:pPr>
              <w:pStyle w:val="a7"/>
              <w:jc w:val="left"/>
              <w:rPr>
                <w:b w:val="0"/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68DA" w14:textId="78A41B37" w:rsidR="00A6181B" w:rsidRPr="00BA4D9C" w:rsidRDefault="00A6181B" w:rsidP="00A6181B">
            <w:pPr>
              <w:pStyle w:val="a7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Выпуск семейной газеты ко Дню отца «Лучше папы нет»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43295" w14:textId="4C2F76E7" w:rsidR="00A6181B" w:rsidRDefault="00A6181B" w:rsidP="00A6181B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67357197" w14:textId="42A0871C" w:rsidR="00A6181B" w:rsidRDefault="00A6181B" w:rsidP="00A6181B">
            <w:pPr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6FB62FE8" w14:textId="77777777" w:rsidTr="0061193A">
        <w:trPr>
          <w:trHeight w:val="265"/>
        </w:trPr>
        <w:tc>
          <w:tcPr>
            <w:tcW w:w="568" w:type="dxa"/>
            <w:tcBorders>
              <w:top w:val="single" w:sz="4" w:space="0" w:color="auto"/>
            </w:tcBorders>
          </w:tcPr>
          <w:p w14:paraId="41426776" w14:textId="75FECC24" w:rsidR="00A6181B" w:rsidRPr="00B77D75" w:rsidRDefault="00A6181B" w:rsidP="00A6181B">
            <w:pPr>
              <w:tabs>
                <w:tab w:val="left" w:pos="1530"/>
              </w:tabs>
              <w:ind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14:paraId="16EB5777" w14:textId="3ED418C4" w:rsidR="00A6181B" w:rsidRPr="00CE7401" w:rsidRDefault="00A6181B" w:rsidP="00A6181B">
            <w:pPr>
              <w:rPr>
                <w:sz w:val="24"/>
                <w:szCs w:val="24"/>
                <w:lang w:eastAsia="ru-RU"/>
              </w:rPr>
            </w:pPr>
            <w:r w:rsidRPr="0069464D">
              <w:rPr>
                <w:sz w:val="24"/>
                <w:szCs w:val="24"/>
                <w:lang w:eastAsia="ru-RU"/>
              </w:rPr>
              <w:t>Развлечения, праздники, досуги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5D87413A" w14:textId="7ACBBBFC" w:rsidR="00A6181B" w:rsidRPr="00CE7401" w:rsidRDefault="00A6181B" w:rsidP="00A618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в</w:t>
            </w:r>
            <w:r w:rsidRPr="0069464D">
              <w:rPr>
                <w:sz w:val="24"/>
                <w:szCs w:val="24"/>
                <w:lang w:eastAsia="ru-RU"/>
              </w:rPr>
              <w:t xml:space="preserve"> течение год</w:t>
            </w:r>
            <w:r>
              <w:rPr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8DE3579" w14:textId="02181E28" w:rsidR="00A6181B" w:rsidRPr="00CE7401" w:rsidRDefault="00A6181B" w:rsidP="00A6181B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2B2EFA40" w14:textId="77777777" w:rsidTr="0015035D">
        <w:trPr>
          <w:trHeight w:val="755"/>
        </w:trPr>
        <w:tc>
          <w:tcPr>
            <w:tcW w:w="568" w:type="dxa"/>
            <w:tcBorders>
              <w:top w:val="single" w:sz="4" w:space="0" w:color="auto"/>
            </w:tcBorders>
          </w:tcPr>
          <w:p w14:paraId="42284E35" w14:textId="4493D27D" w:rsidR="00A6181B" w:rsidRDefault="00A6181B" w:rsidP="00A6181B">
            <w:pPr>
              <w:tabs>
                <w:tab w:val="left" w:pos="1530"/>
              </w:tabs>
              <w:ind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14:paraId="1F4D1E8C" w14:textId="61405B06" w:rsidR="00A6181B" w:rsidRPr="0061193A" w:rsidRDefault="00A6181B" w:rsidP="00A618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Семинар-практикум «Традиционные и нетрадиционные формы взаимодействия с родителями» 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6C99ABC9" w14:textId="28FD1A47" w:rsidR="00A6181B" w:rsidRPr="0069464D" w:rsidRDefault="00A6181B" w:rsidP="00A6181B">
            <w:pPr>
              <w:pStyle w:val="TableParagraph"/>
              <w:spacing w:before="1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E60306F" w14:textId="0DAF6704" w:rsidR="00A6181B" w:rsidRDefault="00A6181B" w:rsidP="00A6181B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4D6B3790" w14:textId="77777777" w:rsidTr="0061193A">
        <w:trPr>
          <w:trHeight w:val="233"/>
        </w:trPr>
        <w:tc>
          <w:tcPr>
            <w:tcW w:w="568" w:type="dxa"/>
            <w:tcBorders>
              <w:top w:val="single" w:sz="4" w:space="0" w:color="auto"/>
            </w:tcBorders>
          </w:tcPr>
          <w:p w14:paraId="78D9BC39" w14:textId="38FDBCAA" w:rsidR="00A6181B" w:rsidRDefault="00A6181B" w:rsidP="00A6181B">
            <w:pPr>
              <w:tabs>
                <w:tab w:val="left" w:pos="1530"/>
              </w:tabs>
              <w:ind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14:paraId="5416DF9A" w14:textId="56531584" w:rsidR="00A6181B" w:rsidRPr="0069464D" w:rsidRDefault="00A6181B" w:rsidP="00A618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тематических мероприятий посвященных «Дню матери»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0C8CEB65" w14:textId="4793829E" w:rsidR="00A6181B" w:rsidRPr="0069464D" w:rsidRDefault="00A6181B" w:rsidP="00A6181B">
            <w:pPr>
              <w:pStyle w:val="TableParagraph"/>
              <w:spacing w:before="1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52F2A01" w14:textId="7DF08410" w:rsidR="00A6181B" w:rsidRDefault="00A6181B" w:rsidP="00A6181B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7DEDBC4B" w14:textId="77777777" w:rsidTr="0061193A">
        <w:trPr>
          <w:trHeight w:val="233"/>
        </w:trPr>
        <w:tc>
          <w:tcPr>
            <w:tcW w:w="568" w:type="dxa"/>
            <w:tcBorders>
              <w:top w:val="single" w:sz="4" w:space="0" w:color="auto"/>
            </w:tcBorders>
          </w:tcPr>
          <w:p w14:paraId="3EB33E1F" w14:textId="10E5CFCA" w:rsidR="00A6181B" w:rsidRDefault="00A6181B" w:rsidP="00A6181B">
            <w:pPr>
              <w:tabs>
                <w:tab w:val="left" w:pos="1530"/>
              </w:tabs>
              <w:ind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14:paraId="7D62F61D" w14:textId="4F3FDABF" w:rsidR="00A6181B" w:rsidRDefault="00A6181B" w:rsidP="00A618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Флэш-моб </w:t>
            </w:r>
            <w:proofErr w:type="spellStart"/>
            <w:r>
              <w:rPr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 родителями «Мы дети твои </w:t>
            </w:r>
            <w:proofErr w:type="spellStart"/>
            <w:r>
              <w:rPr>
                <w:sz w:val="24"/>
                <w:szCs w:val="24"/>
                <w:lang w:eastAsia="ru-RU"/>
              </w:rPr>
              <w:t>Россиия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5888A1FB" w14:textId="57B8CC6F" w:rsidR="00A6181B" w:rsidRDefault="00A6181B" w:rsidP="00A6181B">
            <w:pPr>
              <w:pStyle w:val="TableParagraph"/>
              <w:spacing w:before="1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0CBB064F" w14:textId="26886F0C" w:rsidR="00A6181B" w:rsidRDefault="00A6181B" w:rsidP="00A6181B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7413B16B" w14:textId="77777777" w:rsidTr="0061193A">
        <w:trPr>
          <w:trHeight w:val="227"/>
        </w:trPr>
        <w:tc>
          <w:tcPr>
            <w:tcW w:w="568" w:type="dxa"/>
            <w:tcBorders>
              <w:top w:val="single" w:sz="4" w:space="0" w:color="auto"/>
            </w:tcBorders>
          </w:tcPr>
          <w:p w14:paraId="59F1426B" w14:textId="11E37C28" w:rsidR="00A6181B" w:rsidRDefault="00A6181B" w:rsidP="00A6181B">
            <w:pPr>
              <w:tabs>
                <w:tab w:val="left" w:pos="1530"/>
              </w:tabs>
              <w:ind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14:paraId="178DD91E" w14:textId="6532C6D3" w:rsidR="00A6181B" w:rsidRDefault="00A6181B" w:rsidP="00A618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Спортивный досуг «Папа, мама Я спортивная семья»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37CF09FF" w14:textId="169FCABA" w:rsidR="00A6181B" w:rsidRDefault="00A6181B" w:rsidP="00A6181B">
            <w:pPr>
              <w:pStyle w:val="TableParagraph"/>
              <w:spacing w:before="1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CBF5B06" w14:textId="68144B96" w:rsidR="00A6181B" w:rsidRDefault="00A6181B" w:rsidP="00A6181B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5B4269F8" w14:textId="77777777" w:rsidTr="0061193A">
        <w:trPr>
          <w:trHeight w:val="164"/>
        </w:trPr>
        <w:tc>
          <w:tcPr>
            <w:tcW w:w="568" w:type="dxa"/>
            <w:tcBorders>
              <w:top w:val="single" w:sz="4" w:space="0" w:color="auto"/>
            </w:tcBorders>
          </w:tcPr>
          <w:p w14:paraId="37D70CA0" w14:textId="06A41A83" w:rsidR="00A6181B" w:rsidRDefault="00A6181B" w:rsidP="00A6181B">
            <w:pPr>
              <w:tabs>
                <w:tab w:val="left" w:pos="1530"/>
              </w:tabs>
              <w:ind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14:paraId="500C14C4" w14:textId="73BC7239" w:rsidR="00A6181B" w:rsidRDefault="00A6181B" w:rsidP="00A618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Просмотр мультфильмов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7A857758" w14:textId="6A283F2F" w:rsidR="00A6181B" w:rsidRDefault="00A6181B" w:rsidP="00A6181B">
            <w:pPr>
              <w:pStyle w:val="TableParagraph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69464D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6D406A7F" w14:textId="5F7E00FD" w:rsidR="00A6181B" w:rsidRDefault="00A6181B" w:rsidP="00A6181B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3FCBFCD3" w14:textId="77777777" w:rsidTr="0061193A">
        <w:trPr>
          <w:trHeight w:val="164"/>
        </w:trPr>
        <w:tc>
          <w:tcPr>
            <w:tcW w:w="568" w:type="dxa"/>
            <w:tcBorders>
              <w:top w:val="single" w:sz="4" w:space="0" w:color="auto"/>
            </w:tcBorders>
          </w:tcPr>
          <w:p w14:paraId="69DDA373" w14:textId="5618BD7D" w:rsidR="00A6181B" w:rsidRDefault="00A6181B" w:rsidP="00A6181B">
            <w:pPr>
              <w:tabs>
                <w:tab w:val="left" w:pos="1530"/>
              </w:tabs>
              <w:ind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14:paraId="76D45947" w14:textId="4C662429" w:rsidR="00A6181B" w:rsidRDefault="00A6181B" w:rsidP="00A618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Театральная гостиная «А бабушки и дедушки мои лучшие друзья»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4B71E537" w14:textId="16547C10" w:rsidR="00A6181B" w:rsidRPr="0069464D" w:rsidRDefault="00A6181B" w:rsidP="00A6181B">
            <w:pPr>
              <w:pStyle w:val="TableParagraph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6B734286" w14:textId="7FF8C04D" w:rsidR="00A6181B" w:rsidRPr="00CB11C5" w:rsidRDefault="00A6181B" w:rsidP="00A6181B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A6181B" w14:paraId="1A876B03" w14:textId="77777777" w:rsidTr="0061193A">
        <w:trPr>
          <w:trHeight w:val="164"/>
        </w:trPr>
        <w:tc>
          <w:tcPr>
            <w:tcW w:w="568" w:type="dxa"/>
            <w:tcBorders>
              <w:top w:val="single" w:sz="4" w:space="0" w:color="auto"/>
            </w:tcBorders>
          </w:tcPr>
          <w:p w14:paraId="77593F0E" w14:textId="0E2A3C01" w:rsidR="00A6181B" w:rsidRDefault="00A6181B" w:rsidP="00A6181B">
            <w:pPr>
              <w:tabs>
                <w:tab w:val="left" w:pos="1530"/>
              </w:tabs>
              <w:ind w:right="8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27" w:type="dxa"/>
            <w:tcBorders>
              <w:top w:val="single" w:sz="4" w:space="0" w:color="auto"/>
            </w:tcBorders>
            <w:vAlign w:val="center"/>
          </w:tcPr>
          <w:p w14:paraId="35D4F373" w14:textId="12D9F5FC" w:rsidR="00A6181B" w:rsidRDefault="00A6181B" w:rsidP="00A6181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Субботник «Сохраним планету вместе»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458C43E4" w14:textId="76EB7931" w:rsidR="00A6181B" w:rsidRDefault="00A6181B" w:rsidP="00A6181B">
            <w:pPr>
              <w:pStyle w:val="TableParagraph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11555C0" w14:textId="7443F7A7" w:rsidR="00A6181B" w:rsidRDefault="00A6181B" w:rsidP="00A6181B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A4070F">
              <w:rPr>
                <w:sz w:val="24"/>
              </w:rPr>
              <w:t>воспитатели групп</w:t>
            </w:r>
          </w:p>
        </w:tc>
      </w:tr>
      <w:tr w:rsidR="0061193A" w14:paraId="02B2430A" w14:textId="77777777" w:rsidTr="00F73AAE">
        <w:trPr>
          <w:trHeight w:val="537"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14:paraId="4587B832" w14:textId="02229DAA" w:rsidR="0061193A" w:rsidRDefault="0061193A" w:rsidP="0015035D">
            <w:pPr>
              <w:pStyle w:val="TableParagraph"/>
              <w:spacing w:before="54"/>
              <w:ind w:left="0"/>
              <w:jc w:val="center"/>
              <w:rPr>
                <w:sz w:val="24"/>
                <w:szCs w:val="24"/>
              </w:rPr>
            </w:pPr>
            <w:r w:rsidRPr="0061193A">
              <w:rPr>
                <w:b/>
                <w:bCs/>
                <w:sz w:val="24"/>
                <w:szCs w:val="24"/>
              </w:rPr>
              <w:t xml:space="preserve">3. </w:t>
            </w:r>
            <w:r w:rsidR="0015035D">
              <w:rPr>
                <w:b/>
                <w:bCs/>
                <w:sz w:val="24"/>
                <w:szCs w:val="24"/>
              </w:rPr>
              <w:t>Мероприятия по взаимодействию с родителями.</w:t>
            </w:r>
          </w:p>
        </w:tc>
      </w:tr>
      <w:tr w:rsidR="00984029" w14:paraId="74EA752D" w14:textId="77777777" w:rsidTr="00984029">
        <w:trPr>
          <w:trHeight w:val="615"/>
        </w:trPr>
        <w:tc>
          <w:tcPr>
            <w:tcW w:w="568" w:type="dxa"/>
          </w:tcPr>
          <w:p w14:paraId="3B58C607" w14:textId="4061BEE5" w:rsidR="00984029" w:rsidRPr="00424D70" w:rsidRDefault="00984029" w:rsidP="00BA4D9C">
            <w:pPr>
              <w:shd w:val="clear" w:color="auto" w:fill="FFFFFF"/>
              <w:ind w:right="337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5387" w:type="dxa"/>
            <w:gridSpan w:val="2"/>
          </w:tcPr>
          <w:p w14:paraId="6EFEE49C" w14:textId="0B86377B" w:rsidR="00984029" w:rsidRPr="00CE7401" w:rsidRDefault="00984029" w:rsidP="00984029">
            <w:pPr>
              <w:tabs>
                <w:tab w:val="left" w:pos="2080"/>
              </w:tabs>
              <w:rPr>
                <w:sz w:val="24"/>
                <w:szCs w:val="24"/>
              </w:rPr>
            </w:pPr>
            <w:r w:rsidRPr="00CE74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1701" w:type="dxa"/>
          </w:tcPr>
          <w:p w14:paraId="4FB39E01" w14:textId="335A29B7" w:rsidR="00984029" w:rsidRPr="00CE7401" w:rsidRDefault="00984029" w:rsidP="00BA4D9C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14:paraId="27514C57" w14:textId="5847AB9F" w:rsidR="00984029" w:rsidRPr="00CE7401" w:rsidRDefault="00A6181B" w:rsidP="00BA4D9C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BA4D9C" w14:paraId="6F940F1F" w14:textId="77777777" w:rsidTr="00E03D6A">
        <w:trPr>
          <w:trHeight w:val="563"/>
        </w:trPr>
        <w:tc>
          <w:tcPr>
            <w:tcW w:w="568" w:type="dxa"/>
            <w:vMerge w:val="restart"/>
          </w:tcPr>
          <w:p w14:paraId="4C493324" w14:textId="7063966F" w:rsidR="00BA4D9C" w:rsidRPr="00424D70" w:rsidRDefault="00BA4D9C" w:rsidP="00BA4D9C">
            <w:pPr>
              <w:shd w:val="clear" w:color="auto" w:fill="FFFFFF"/>
              <w:ind w:right="337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="00C83F7A">
              <w:rPr>
                <w:rFonts w:eastAsia="Calibr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14:paraId="2F3BB955" w14:textId="469A4386" w:rsidR="00BA4D9C" w:rsidRPr="00575F1E" w:rsidRDefault="00BA4D9C" w:rsidP="00984029">
            <w:pPr>
              <w:rPr>
                <w:rFonts w:eastAsia="Calibri"/>
                <w:sz w:val="24"/>
                <w:szCs w:val="24"/>
              </w:rPr>
            </w:pPr>
            <w:r w:rsidRPr="00575F1E">
              <w:rPr>
                <w:rFonts w:eastAsia="Calibri"/>
                <w:sz w:val="24"/>
                <w:szCs w:val="24"/>
              </w:rPr>
              <w:t xml:space="preserve">Папка </w:t>
            </w:r>
            <w:r w:rsidRPr="00575F1E">
              <w:rPr>
                <w:sz w:val="24"/>
                <w:szCs w:val="24"/>
              </w:rPr>
              <w:t xml:space="preserve">– </w:t>
            </w:r>
            <w:r w:rsidRPr="00575F1E">
              <w:rPr>
                <w:rFonts w:eastAsia="Calibri"/>
                <w:sz w:val="24"/>
                <w:szCs w:val="24"/>
              </w:rPr>
              <w:t xml:space="preserve">передвижка:  </w:t>
            </w:r>
            <w:r w:rsidRPr="00575F1E">
              <w:rPr>
                <w:sz w:val="24"/>
                <w:szCs w:val="24"/>
              </w:rPr>
              <w:t>«</w:t>
            </w:r>
            <w:r w:rsidR="00984029">
              <w:rPr>
                <w:sz w:val="24"/>
                <w:szCs w:val="24"/>
              </w:rPr>
              <w:t>Здоровый образ жизни в семье</w:t>
            </w:r>
            <w:r w:rsidRPr="00575F1E">
              <w:rPr>
                <w:rFonts w:eastAsia="Calibri"/>
                <w:sz w:val="24"/>
                <w:szCs w:val="24"/>
              </w:rPr>
              <w:t>»</w:t>
            </w:r>
            <w:r w:rsidRPr="00575F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gridSpan w:val="3"/>
          </w:tcPr>
          <w:p w14:paraId="2141AFC6" w14:textId="0653FAF7" w:rsidR="00BA4D9C" w:rsidRPr="00CE7401" w:rsidRDefault="00984029" w:rsidP="00BA4D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16" w:type="dxa"/>
          </w:tcPr>
          <w:p w14:paraId="7000F3C0" w14:textId="2AF2DE9F" w:rsidR="00BA4D9C" w:rsidRDefault="00984029" w:rsidP="00BA4D9C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 Е.А.</w:t>
            </w:r>
          </w:p>
        </w:tc>
      </w:tr>
      <w:tr w:rsidR="00BA4D9C" w14:paraId="5BA90762" w14:textId="77777777" w:rsidTr="00E03D6A">
        <w:trPr>
          <w:trHeight w:val="273"/>
        </w:trPr>
        <w:tc>
          <w:tcPr>
            <w:tcW w:w="568" w:type="dxa"/>
            <w:vMerge/>
          </w:tcPr>
          <w:p w14:paraId="1E151A90" w14:textId="77777777" w:rsidR="00BA4D9C" w:rsidRPr="00424D70" w:rsidRDefault="00BA4D9C" w:rsidP="00BA4D9C">
            <w:pPr>
              <w:shd w:val="clear" w:color="auto" w:fill="FFFFFF"/>
              <w:ind w:right="337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5327" w:type="dxa"/>
          </w:tcPr>
          <w:p w14:paraId="2AA8DB5C" w14:textId="77777777" w:rsidR="00BA4D9C" w:rsidRPr="00575F1E" w:rsidRDefault="00BA4D9C" w:rsidP="00BA4D9C">
            <w:pPr>
              <w:rPr>
                <w:sz w:val="24"/>
                <w:szCs w:val="24"/>
              </w:rPr>
            </w:pPr>
            <w:r w:rsidRPr="00575F1E">
              <w:rPr>
                <w:sz w:val="24"/>
                <w:szCs w:val="24"/>
              </w:rPr>
              <w:t>Папка-передвижка: «Ошибки воспитания»</w:t>
            </w:r>
          </w:p>
        </w:tc>
        <w:tc>
          <w:tcPr>
            <w:tcW w:w="1796" w:type="dxa"/>
            <w:gridSpan w:val="3"/>
          </w:tcPr>
          <w:p w14:paraId="2AF4121E" w14:textId="71858F85" w:rsidR="00BA4D9C" w:rsidRPr="00CE7401" w:rsidRDefault="00BA4D9C" w:rsidP="0098402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4029">
              <w:rPr>
                <w:sz w:val="24"/>
                <w:szCs w:val="24"/>
              </w:rPr>
              <w:t>октябрь</w:t>
            </w:r>
          </w:p>
        </w:tc>
        <w:tc>
          <w:tcPr>
            <w:tcW w:w="2516" w:type="dxa"/>
          </w:tcPr>
          <w:p w14:paraId="7067DD7D" w14:textId="5819491B" w:rsidR="00BA4D9C" w:rsidRDefault="00984029" w:rsidP="00BA4D9C">
            <w:pPr>
              <w:pStyle w:val="TableParagraph"/>
              <w:spacing w:befor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Красий В.Ф.</w:t>
            </w:r>
          </w:p>
        </w:tc>
      </w:tr>
      <w:tr w:rsidR="00BA4D9C" w14:paraId="51C958D9" w14:textId="77777777" w:rsidTr="00E03D6A">
        <w:trPr>
          <w:trHeight w:val="165"/>
        </w:trPr>
        <w:tc>
          <w:tcPr>
            <w:tcW w:w="568" w:type="dxa"/>
            <w:tcBorders>
              <w:bottom w:val="single" w:sz="4" w:space="0" w:color="auto"/>
            </w:tcBorders>
          </w:tcPr>
          <w:p w14:paraId="2A70966E" w14:textId="06983283" w:rsidR="00BA4D9C" w:rsidRDefault="00C83F7A" w:rsidP="00BA4D9C">
            <w:pPr>
              <w:pStyle w:val="TableParagraph"/>
              <w:spacing w:before="57"/>
              <w:ind w:left="76" w:right="15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14:paraId="3C47B109" w14:textId="3538676A" w:rsidR="00BA4D9C" w:rsidRDefault="00984029" w:rsidP="0098402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Мастер –класс «Речь ребенка –отражение речи родителей»</w:t>
            </w:r>
            <w:r w:rsidR="00BA4D9C">
              <w:rPr>
                <w:sz w:val="24"/>
              </w:rPr>
              <w:t xml:space="preserve"> </w:t>
            </w:r>
          </w:p>
        </w:tc>
        <w:tc>
          <w:tcPr>
            <w:tcW w:w="1796" w:type="dxa"/>
            <w:gridSpan w:val="3"/>
          </w:tcPr>
          <w:p w14:paraId="255F6D27" w14:textId="688317F8" w:rsidR="00BA4D9C" w:rsidRDefault="00984029" w:rsidP="00BA4D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6" w:type="dxa"/>
          </w:tcPr>
          <w:p w14:paraId="54B22885" w14:textId="1364E2AA" w:rsidR="00BA4D9C" w:rsidRDefault="00984029" w:rsidP="00BA4D9C">
            <w:pPr>
              <w:pStyle w:val="TableParagraph"/>
              <w:spacing w:before="54"/>
              <w:ind w:right="31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83F7A" w14:paraId="3F77F595" w14:textId="77777777" w:rsidTr="00D32A60">
        <w:trPr>
          <w:trHeight w:val="165"/>
        </w:trPr>
        <w:tc>
          <w:tcPr>
            <w:tcW w:w="568" w:type="dxa"/>
            <w:tcBorders>
              <w:bottom w:val="single" w:sz="4" w:space="0" w:color="auto"/>
            </w:tcBorders>
          </w:tcPr>
          <w:p w14:paraId="6DE0BE9C" w14:textId="197F703D" w:rsidR="00C83F7A" w:rsidRDefault="00C83F7A" w:rsidP="00C83F7A">
            <w:pPr>
              <w:pStyle w:val="TableParagraph"/>
              <w:spacing w:before="57"/>
              <w:ind w:left="76" w:right="1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14:paraId="61FD544A" w14:textId="606CF040" w:rsidR="00C83F7A" w:rsidRDefault="00C83F7A" w:rsidP="00C83F7A">
            <w:pPr>
              <w:pStyle w:val="TableParagraph"/>
              <w:ind w:left="76"/>
              <w:rPr>
                <w:sz w:val="24"/>
              </w:rPr>
            </w:pPr>
            <w:r w:rsidRPr="0069464D">
              <w:rPr>
                <w:sz w:val="24"/>
                <w:szCs w:val="24"/>
                <w:lang w:eastAsia="ru-RU"/>
              </w:rPr>
              <w:t>Интервью «Ключ семейного счастья»</w:t>
            </w:r>
          </w:p>
        </w:tc>
        <w:tc>
          <w:tcPr>
            <w:tcW w:w="1796" w:type="dxa"/>
            <w:gridSpan w:val="3"/>
            <w:vAlign w:val="center"/>
          </w:tcPr>
          <w:p w14:paraId="4E979132" w14:textId="19B1B0C6" w:rsidR="00C83F7A" w:rsidRDefault="00C83F7A" w:rsidP="00C83F7A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16" w:type="dxa"/>
          </w:tcPr>
          <w:p w14:paraId="0A4C0644" w14:textId="77777777" w:rsidR="00C83F7A" w:rsidRDefault="00984029" w:rsidP="00C83F7A">
            <w:pPr>
              <w:pStyle w:val="TableParagraph"/>
              <w:spacing w:before="54"/>
              <w:ind w:right="310"/>
              <w:rPr>
                <w:sz w:val="24"/>
              </w:rPr>
            </w:pPr>
            <w:r>
              <w:rPr>
                <w:sz w:val="24"/>
              </w:rPr>
              <w:t>Адам Е.А.</w:t>
            </w:r>
          </w:p>
          <w:p w14:paraId="27A9FDBD" w14:textId="715125DD" w:rsidR="00984029" w:rsidRDefault="00984029" w:rsidP="00C83F7A">
            <w:pPr>
              <w:pStyle w:val="TableParagraph"/>
              <w:spacing w:before="54"/>
              <w:ind w:right="310"/>
              <w:rPr>
                <w:sz w:val="24"/>
              </w:rPr>
            </w:pPr>
            <w:r>
              <w:rPr>
                <w:sz w:val="24"/>
              </w:rPr>
              <w:t>Магаз В.А.</w:t>
            </w:r>
          </w:p>
        </w:tc>
      </w:tr>
      <w:tr w:rsidR="00984029" w14:paraId="7C40F856" w14:textId="77777777" w:rsidTr="00D32A60">
        <w:trPr>
          <w:trHeight w:val="165"/>
        </w:trPr>
        <w:tc>
          <w:tcPr>
            <w:tcW w:w="568" w:type="dxa"/>
            <w:tcBorders>
              <w:bottom w:val="single" w:sz="4" w:space="0" w:color="auto"/>
            </w:tcBorders>
          </w:tcPr>
          <w:p w14:paraId="0D5BBCE1" w14:textId="6383EC28" w:rsidR="00984029" w:rsidRDefault="00984029" w:rsidP="00C83F7A">
            <w:pPr>
              <w:pStyle w:val="TableParagraph"/>
              <w:spacing w:before="57"/>
              <w:ind w:left="76" w:right="1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14:paraId="1369C933" w14:textId="1E095FB0" w:rsidR="00984029" w:rsidRPr="0069464D" w:rsidRDefault="00984029" w:rsidP="00C83F7A">
            <w:pPr>
              <w:pStyle w:val="TableParagraph"/>
              <w:ind w:left="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Делимся опытом «Ярмарка педагогических идей работы с родителями»</w:t>
            </w:r>
          </w:p>
        </w:tc>
        <w:tc>
          <w:tcPr>
            <w:tcW w:w="1796" w:type="dxa"/>
            <w:gridSpan w:val="3"/>
            <w:vAlign w:val="center"/>
          </w:tcPr>
          <w:p w14:paraId="5C586B9D" w14:textId="438A6541" w:rsidR="00984029" w:rsidRDefault="00397E1C" w:rsidP="00C83F7A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6" w:type="dxa"/>
          </w:tcPr>
          <w:p w14:paraId="472547D1" w14:textId="3BBF528B" w:rsidR="00984029" w:rsidRDefault="00A6181B" w:rsidP="00C83F7A">
            <w:pPr>
              <w:pStyle w:val="TableParagraph"/>
              <w:spacing w:before="54"/>
              <w:ind w:right="31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397E1C" w14:paraId="52680C0B" w14:textId="77777777" w:rsidTr="00D32A60">
        <w:trPr>
          <w:trHeight w:val="165"/>
        </w:trPr>
        <w:tc>
          <w:tcPr>
            <w:tcW w:w="568" w:type="dxa"/>
            <w:tcBorders>
              <w:bottom w:val="single" w:sz="4" w:space="0" w:color="auto"/>
            </w:tcBorders>
          </w:tcPr>
          <w:p w14:paraId="304A1722" w14:textId="7CA2F682" w:rsidR="00397E1C" w:rsidRDefault="00397E1C" w:rsidP="00C83F7A">
            <w:pPr>
              <w:pStyle w:val="TableParagraph"/>
              <w:spacing w:before="57"/>
              <w:ind w:left="76" w:right="1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14:paraId="25664F97" w14:textId="2772D02F" w:rsidR="00397E1C" w:rsidRDefault="00397E1C" w:rsidP="00C83F7A">
            <w:pPr>
              <w:pStyle w:val="TableParagraph"/>
              <w:ind w:left="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Информационно-методический семинар «Как воспитать маленького гражданина»</w:t>
            </w:r>
          </w:p>
        </w:tc>
        <w:tc>
          <w:tcPr>
            <w:tcW w:w="1796" w:type="dxa"/>
            <w:gridSpan w:val="3"/>
            <w:vAlign w:val="center"/>
          </w:tcPr>
          <w:p w14:paraId="61081E55" w14:textId="6EA06474" w:rsidR="00397E1C" w:rsidRDefault="00397E1C" w:rsidP="00C83F7A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6" w:type="dxa"/>
          </w:tcPr>
          <w:p w14:paraId="0F8091DA" w14:textId="4CDEBE3D" w:rsidR="00397E1C" w:rsidRDefault="00397E1C" w:rsidP="00C83F7A">
            <w:pPr>
              <w:pStyle w:val="TableParagraph"/>
              <w:spacing w:before="54"/>
              <w:ind w:right="31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83F7A" w14:paraId="2B757759" w14:textId="77777777" w:rsidTr="00E03D6A">
        <w:trPr>
          <w:trHeight w:val="688"/>
        </w:trPr>
        <w:tc>
          <w:tcPr>
            <w:tcW w:w="568" w:type="dxa"/>
            <w:vMerge w:val="restart"/>
          </w:tcPr>
          <w:p w14:paraId="24FCC274" w14:textId="2249F988" w:rsidR="00C83F7A" w:rsidRPr="00D1251E" w:rsidRDefault="00397E1C" w:rsidP="00C83F7A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27" w:type="dxa"/>
          </w:tcPr>
          <w:p w14:paraId="0FBCAC51" w14:textId="77777777" w:rsidR="00C83F7A" w:rsidRDefault="00C83F7A" w:rsidP="00C83F7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Районный творческий конкурс «23 февраля отмечает вся страна!» к Дню защитника отечества (видео-открытка )</w:t>
            </w:r>
          </w:p>
        </w:tc>
        <w:tc>
          <w:tcPr>
            <w:tcW w:w="1796" w:type="dxa"/>
            <w:gridSpan w:val="3"/>
          </w:tcPr>
          <w:p w14:paraId="542B608A" w14:textId="77777777" w:rsidR="00C83F7A" w:rsidRDefault="00C83F7A" w:rsidP="00C83F7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февраль</w:t>
            </w:r>
          </w:p>
        </w:tc>
        <w:tc>
          <w:tcPr>
            <w:tcW w:w="2516" w:type="dxa"/>
          </w:tcPr>
          <w:p w14:paraId="1F23620E" w14:textId="0D56D41C" w:rsidR="00C83F7A" w:rsidRDefault="00397E1C" w:rsidP="00C83F7A">
            <w:pPr>
              <w:pStyle w:val="TableParagraph"/>
              <w:spacing w:before="54"/>
              <w:ind w:right="3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C83F7A">
              <w:rPr>
                <w:sz w:val="24"/>
              </w:rPr>
              <w:t xml:space="preserve"> воспитатель, воспитатели групп</w:t>
            </w:r>
          </w:p>
        </w:tc>
      </w:tr>
      <w:tr w:rsidR="00397E1C" w14:paraId="45DF3D7A" w14:textId="77777777" w:rsidTr="00E03D6A">
        <w:trPr>
          <w:trHeight w:val="527"/>
        </w:trPr>
        <w:tc>
          <w:tcPr>
            <w:tcW w:w="568" w:type="dxa"/>
            <w:vMerge/>
          </w:tcPr>
          <w:p w14:paraId="08972EE9" w14:textId="77777777" w:rsidR="00397E1C" w:rsidRPr="00D1251E" w:rsidRDefault="00397E1C" w:rsidP="00397E1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14:paraId="2AEF5612" w14:textId="77777777" w:rsidR="00397E1C" w:rsidRDefault="00397E1C" w:rsidP="00397E1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Творческие интернет-конкурсы для детей и родителей  </w:t>
            </w:r>
          </w:p>
        </w:tc>
        <w:tc>
          <w:tcPr>
            <w:tcW w:w="1796" w:type="dxa"/>
            <w:gridSpan w:val="3"/>
          </w:tcPr>
          <w:p w14:paraId="3AC5B792" w14:textId="77777777" w:rsidR="00397E1C" w:rsidRDefault="00397E1C" w:rsidP="0039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516" w:type="dxa"/>
          </w:tcPr>
          <w:p w14:paraId="4E203D5F" w14:textId="70B93E90" w:rsidR="00397E1C" w:rsidRDefault="00397E1C" w:rsidP="00397E1C">
            <w:pPr>
              <w:pStyle w:val="TableParagraph"/>
              <w:spacing w:before="54"/>
              <w:ind w:right="310"/>
              <w:rPr>
                <w:sz w:val="24"/>
              </w:rPr>
            </w:pPr>
            <w:r w:rsidRPr="00C15BF5">
              <w:rPr>
                <w:sz w:val="24"/>
              </w:rPr>
              <w:t>старший воспитатель, воспитатели групп</w:t>
            </w:r>
          </w:p>
        </w:tc>
      </w:tr>
      <w:tr w:rsidR="00397E1C" w14:paraId="56BF2AAA" w14:textId="77777777" w:rsidTr="00E03D6A">
        <w:trPr>
          <w:trHeight w:val="748"/>
        </w:trPr>
        <w:tc>
          <w:tcPr>
            <w:tcW w:w="568" w:type="dxa"/>
            <w:vMerge/>
          </w:tcPr>
          <w:p w14:paraId="2046549A" w14:textId="77777777" w:rsidR="00397E1C" w:rsidRPr="0066028D" w:rsidRDefault="00397E1C" w:rsidP="00397E1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14:paraId="45286545" w14:textId="77777777" w:rsidR="00397E1C" w:rsidRDefault="00397E1C" w:rsidP="00397E1C">
            <w:pPr>
              <w:pStyle w:val="TableParagraph"/>
              <w:ind w:left="76" w:right="185"/>
              <w:rPr>
                <w:sz w:val="24"/>
              </w:rPr>
            </w:pPr>
            <w:r>
              <w:rPr>
                <w:sz w:val="24"/>
              </w:rPr>
              <w:t>Районный творческий конкурс «Цветы для мамы», посвященный международному женскому дню 8 марта (поделки)</w:t>
            </w:r>
          </w:p>
        </w:tc>
        <w:tc>
          <w:tcPr>
            <w:tcW w:w="1796" w:type="dxa"/>
            <w:gridSpan w:val="3"/>
          </w:tcPr>
          <w:p w14:paraId="39C1F34A" w14:textId="77777777" w:rsidR="00397E1C" w:rsidRDefault="00397E1C" w:rsidP="00397E1C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6" w:type="dxa"/>
          </w:tcPr>
          <w:p w14:paraId="609F34F3" w14:textId="1B14776A" w:rsidR="00397E1C" w:rsidRDefault="00397E1C" w:rsidP="00397E1C">
            <w:pPr>
              <w:pStyle w:val="TableParagraph"/>
              <w:rPr>
                <w:sz w:val="24"/>
              </w:rPr>
            </w:pPr>
            <w:r w:rsidRPr="00C15BF5">
              <w:rPr>
                <w:sz w:val="24"/>
              </w:rPr>
              <w:t>старший воспитатель, воспитатели групп</w:t>
            </w:r>
          </w:p>
        </w:tc>
      </w:tr>
      <w:tr w:rsidR="00397E1C" w14:paraId="10BA28A2" w14:textId="77777777" w:rsidTr="00E03D6A">
        <w:trPr>
          <w:trHeight w:val="588"/>
        </w:trPr>
        <w:tc>
          <w:tcPr>
            <w:tcW w:w="568" w:type="dxa"/>
            <w:vMerge/>
          </w:tcPr>
          <w:p w14:paraId="7ED4942B" w14:textId="77777777" w:rsidR="00397E1C" w:rsidRPr="0066028D" w:rsidRDefault="00397E1C" w:rsidP="00397E1C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14:paraId="3C4542B6" w14:textId="77777777" w:rsidR="00397E1C" w:rsidRDefault="00397E1C" w:rsidP="00397E1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Районный творческий конкурс, посвященный Дню семьи, любви и верности «Герб семьи»</w:t>
            </w:r>
          </w:p>
        </w:tc>
        <w:tc>
          <w:tcPr>
            <w:tcW w:w="1796" w:type="dxa"/>
            <w:gridSpan w:val="3"/>
          </w:tcPr>
          <w:p w14:paraId="481D1B28" w14:textId="77777777" w:rsidR="00397E1C" w:rsidRDefault="00397E1C" w:rsidP="0039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16" w:type="dxa"/>
          </w:tcPr>
          <w:p w14:paraId="7C096D7C" w14:textId="5D5F6588" w:rsidR="00397E1C" w:rsidRDefault="00397E1C" w:rsidP="00397E1C">
            <w:pPr>
              <w:pStyle w:val="TableParagraph"/>
              <w:spacing w:before="54"/>
              <w:ind w:right="310"/>
              <w:rPr>
                <w:sz w:val="24"/>
              </w:rPr>
            </w:pPr>
            <w:r w:rsidRPr="00C15BF5">
              <w:rPr>
                <w:sz w:val="24"/>
              </w:rPr>
              <w:t>старший воспитатель, воспитатели групп</w:t>
            </w:r>
          </w:p>
        </w:tc>
      </w:tr>
      <w:tr w:rsidR="00397E1C" w14:paraId="70CCC2B4" w14:textId="77777777" w:rsidTr="00E03D6A">
        <w:trPr>
          <w:trHeight w:val="964"/>
        </w:trPr>
        <w:tc>
          <w:tcPr>
            <w:tcW w:w="568" w:type="dxa"/>
          </w:tcPr>
          <w:p w14:paraId="59595424" w14:textId="34554C25" w:rsidR="00397E1C" w:rsidRDefault="00397E1C" w:rsidP="00397E1C">
            <w:pPr>
              <w:pStyle w:val="TableParagraph"/>
              <w:spacing w:before="56"/>
              <w:ind w:left="76" w:right="2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27" w:type="dxa"/>
          </w:tcPr>
          <w:p w14:paraId="52FDCEE8" w14:textId="77777777" w:rsidR="00397E1C" w:rsidRPr="00473ABD" w:rsidRDefault="00397E1C" w:rsidP="00397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проводимых </w:t>
            </w:r>
            <w:r w:rsidRPr="00473ABD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,</w:t>
            </w:r>
            <w:r w:rsidRPr="00473ABD">
              <w:rPr>
                <w:sz w:val="24"/>
                <w:szCs w:val="24"/>
              </w:rPr>
              <w:t xml:space="preserve">   путём размещения материалов</w:t>
            </w:r>
            <w:r>
              <w:rPr>
                <w:sz w:val="24"/>
                <w:szCs w:val="24"/>
              </w:rPr>
              <w:t xml:space="preserve"> (фото, видео, статьи)</w:t>
            </w:r>
            <w:r w:rsidRPr="00473ABD">
              <w:rPr>
                <w:sz w:val="24"/>
                <w:szCs w:val="24"/>
              </w:rPr>
              <w:t xml:space="preserve"> на сайте МБДОУ, в разделе «</w:t>
            </w:r>
            <w:r>
              <w:rPr>
                <w:sz w:val="24"/>
                <w:szCs w:val="24"/>
              </w:rPr>
              <w:t>2024год - Год семьи</w:t>
            </w:r>
            <w:r w:rsidRPr="00473AB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473ABD">
              <w:rPr>
                <w:sz w:val="24"/>
                <w:szCs w:val="24"/>
              </w:rPr>
              <w:t>в  родительских чатах и социальных сетях</w:t>
            </w:r>
          </w:p>
        </w:tc>
        <w:tc>
          <w:tcPr>
            <w:tcW w:w="1796" w:type="dxa"/>
            <w:gridSpan w:val="3"/>
          </w:tcPr>
          <w:p w14:paraId="6DF76E59" w14:textId="77777777" w:rsidR="00397E1C" w:rsidRDefault="00397E1C" w:rsidP="0039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16" w:type="dxa"/>
          </w:tcPr>
          <w:p w14:paraId="485144E4" w14:textId="013ED213" w:rsidR="00397E1C" w:rsidRDefault="00397E1C" w:rsidP="00397E1C">
            <w:pPr>
              <w:pStyle w:val="TableParagraph"/>
              <w:spacing w:before="56"/>
              <w:ind w:right="310"/>
              <w:rPr>
                <w:sz w:val="24"/>
              </w:rPr>
            </w:pPr>
            <w:r w:rsidRPr="00C15BF5">
              <w:rPr>
                <w:sz w:val="24"/>
              </w:rPr>
              <w:t>старший воспитатель, воспитатели групп</w:t>
            </w:r>
          </w:p>
        </w:tc>
      </w:tr>
      <w:tr w:rsidR="00A6181B" w14:paraId="1609F0E3" w14:textId="77777777" w:rsidTr="00E03D6A">
        <w:trPr>
          <w:trHeight w:val="964"/>
        </w:trPr>
        <w:tc>
          <w:tcPr>
            <w:tcW w:w="568" w:type="dxa"/>
          </w:tcPr>
          <w:p w14:paraId="2FF59152" w14:textId="166AE240" w:rsidR="00A6181B" w:rsidRDefault="00A6181B" w:rsidP="00397E1C">
            <w:pPr>
              <w:pStyle w:val="TableParagraph"/>
              <w:spacing w:before="56"/>
              <w:ind w:left="76" w:right="2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27" w:type="dxa"/>
          </w:tcPr>
          <w:p w14:paraId="7AD4BCC5" w14:textId="22116067" w:rsidR="00A6181B" w:rsidRDefault="00A6181B" w:rsidP="00397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Долгосрочный проект «Моя семья-мое богатство»</w:t>
            </w:r>
          </w:p>
        </w:tc>
        <w:tc>
          <w:tcPr>
            <w:tcW w:w="1796" w:type="dxa"/>
            <w:gridSpan w:val="3"/>
          </w:tcPr>
          <w:p w14:paraId="4E5AC46E" w14:textId="557E11D9" w:rsidR="00A6181B" w:rsidRDefault="00A6181B" w:rsidP="00397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2516" w:type="dxa"/>
          </w:tcPr>
          <w:p w14:paraId="0B2E9B56" w14:textId="341D24FB" w:rsidR="00A6181B" w:rsidRPr="00C15BF5" w:rsidRDefault="00A6181B" w:rsidP="00397E1C">
            <w:pPr>
              <w:pStyle w:val="TableParagraph"/>
              <w:spacing w:before="56"/>
              <w:ind w:right="310"/>
              <w:rPr>
                <w:sz w:val="24"/>
              </w:rPr>
            </w:pPr>
            <w:r w:rsidRPr="00C15BF5">
              <w:rPr>
                <w:sz w:val="24"/>
              </w:rPr>
              <w:t>старший воспитатель, воспитатели групп</w:t>
            </w:r>
            <w:bookmarkStart w:id="0" w:name="_GoBack"/>
            <w:bookmarkEnd w:id="0"/>
          </w:p>
        </w:tc>
      </w:tr>
    </w:tbl>
    <w:p w14:paraId="7A567876" w14:textId="77777777" w:rsidR="00FC5628" w:rsidRDefault="00FC5628" w:rsidP="002420CD"/>
    <w:sectPr w:rsidR="00FC5628" w:rsidSect="00C83F7A">
      <w:pgSz w:w="11910" w:h="16840"/>
      <w:pgMar w:top="426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40C"/>
    <w:multiLevelType w:val="multilevel"/>
    <w:tmpl w:val="F1D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06C6"/>
    <w:rsid w:val="0015035D"/>
    <w:rsid w:val="002420CD"/>
    <w:rsid w:val="00256E40"/>
    <w:rsid w:val="003506C6"/>
    <w:rsid w:val="00397E1C"/>
    <w:rsid w:val="00424D70"/>
    <w:rsid w:val="00473ABD"/>
    <w:rsid w:val="00473FE6"/>
    <w:rsid w:val="004D4FFE"/>
    <w:rsid w:val="00575F1E"/>
    <w:rsid w:val="0061193A"/>
    <w:rsid w:val="0066028D"/>
    <w:rsid w:val="00682ED1"/>
    <w:rsid w:val="00722E6F"/>
    <w:rsid w:val="0082001E"/>
    <w:rsid w:val="00830C86"/>
    <w:rsid w:val="009125C4"/>
    <w:rsid w:val="00984029"/>
    <w:rsid w:val="009A0C12"/>
    <w:rsid w:val="00A51273"/>
    <w:rsid w:val="00A6181B"/>
    <w:rsid w:val="00B15BF6"/>
    <w:rsid w:val="00B64C8D"/>
    <w:rsid w:val="00B77D75"/>
    <w:rsid w:val="00BA4D9C"/>
    <w:rsid w:val="00C83F7A"/>
    <w:rsid w:val="00CE7401"/>
    <w:rsid w:val="00D1251E"/>
    <w:rsid w:val="00D57AE1"/>
    <w:rsid w:val="00E03D6A"/>
    <w:rsid w:val="00E658B2"/>
    <w:rsid w:val="00EF3EBE"/>
    <w:rsid w:val="00F73AAE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6A2F"/>
  <w15:docId w15:val="{3CD9FC9F-3EF1-45BF-B751-A5CB1E99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912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5C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424D70"/>
    <w:pPr>
      <w:widowControl/>
      <w:autoSpaceDE/>
      <w:autoSpaceDN/>
      <w:jc w:val="center"/>
    </w:pPr>
    <w:rPr>
      <w:b/>
      <w:bCs/>
      <w:sz w:val="36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"/>
    <w:rsid w:val="00424D70"/>
    <w:rPr>
      <w:rFonts w:ascii="Times New Roman" w:eastAsia="Times New Roman" w:hAnsi="Times New Roman" w:cs="Times New Roman"/>
      <w:b/>
      <w:bCs/>
      <w:sz w:val="36"/>
      <w:szCs w:val="24"/>
      <w:lang w:val="ru-RU" w:eastAsia="ru-RU"/>
    </w:rPr>
  </w:style>
  <w:style w:type="character" w:customStyle="1" w:styleId="apple-converted-space">
    <w:name w:val="apple-converted-space"/>
    <w:rsid w:val="00424D70"/>
  </w:style>
  <w:style w:type="character" w:customStyle="1" w:styleId="c7">
    <w:name w:val="c7"/>
    <w:basedOn w:val="a0"/>
    <w:rsid w:val="00424D70"/>
  </w:style>
  <w:style w:type="character" w:styleId="a9">
    <w:name w:val="Hyperlink"/>
    <w:uiPriority w:val="99"/>
    <w:unhideWhenUsed/>
    <w:rsid w:val="00473ABD"/>
    <w:rPr>
      <w:color w:val="0000FF"/>
      <w:u w:val="single"/>
    </w:rPr>
  </w:style>
  <w:style w:type="paragraph" w:customStyle="1" w:styleId="c8">
    <w:name w:val="c8"/>
    <w:basedOn w:val="a"/>
    <w:uiPriority w:val="99"/>
    <w:rsid w:val="00473ABD"/>
    <w:pPr>
      <w:widowControl/>
      <w:autoSpaceDE/>
      <w:autoSpaceDN/>
      <w:spacing w:before="90" w:after="9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зам.зав. по УВР</dc:creator>
  <cp:lastModifiedBy>1</cp:lastModifiedBy>
  <cp:revision>20</cp:revision>
  <cp:lastPrinted>2024-02-09T08:02:00Z</cp:lastPrinted>
  <dcterms:created xsi:type="dcterms:W3CDTF">2024-01-11T07:33:00Z</dcterms:created>
  <dcterms:modified xsi:type="dcterms:W3CDTF">2024-02-09T08:03:00Z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