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4E" w:rsidRPr="00495193" w:rsidRDefault="00F67C4E" w:rsidP="00F67C4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 w:rsidR="00A86C6C">
        <w:rPr>
          <w:sz w:val="22"/>
          <w:szCs w:val="22"/>
        </w:rPr>
        <w:t>1</w:t>
      </w:r>
    </w:p>
    <w:p w:rsidR="00F67C4E" w:rsidRDefault="00F67C4E" w:rsidP="00F67C4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приказу № </w:t>
      </w:r>
      <w:r w:rsidR="005216B7">
        <w:rPr>
          <w:sz w:val="22"/>
          <w:szCs w:val="22"/>
        </w:rPr>
        <w:t>41</w:t>
      </w:r>
      <w:r>
        <w:rPr>
          <w:sz w:val="22"/>
          <w:szCs w:val="22"/>
        </w:rPr>
        <w:t xml:space="preserve"> от </w:t>
      </w:r>
      <w:r w:rsidR="005216B7">
        <w:rPr>
          <w:sz w:val="22"/>
          <w:szCs w:val="22"/>
        </w:rPr>
        <w:t>19.04.202</w:t>
      </w:r>
      <w:r w:rsidR="00A86C6C">
        <w:rPr>
          <w:sz w:val="22"/>
          <w:szCs w:val="22"/>
        </w:rPr>
        <w:t>4 г.</w:t>
      </w:r>
      <w:r>
        <w:rPr>
          <w:sz w:val="22"/>
          <w:szCs w:val="22"/>
        </w:rPr>
        <w:t xml:space="preserve">  </w:t>
      </w:r>
    </w:p>
    <w:p w:rsidR="00F67C4E" w:rsidRPr="00AD0317" w:rsidRDefault="00F67C4E" w:rsidP="00F67C4E">
      <w:pPr>
        <w:jc w:val="right"/>
        <w:rPr>
          <w:sz w:val="28"/>
          <w:szCs w:val="28"/>
        </w:rPr>
      </w:pPr>
    </w:p>
    <w:p w:rsidR="00F67C4E" w:rsidRPr="00AD0317" w:rsidRDefault="00F67C4E" w:rsidP="00F67C4E">
      <w:pPr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53340</wp:posOffset>
                </wp:positionV>
                <wp:extent cx="6405245" cy="1318260"/>
                <wp:effectExtent l="4445" t="0" r="63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245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C4E" w:rsidRPr="00A86C6C" w:rsidRDefault="00F67C4E" w:rsidP="00F67C4E">
                            <w:pPr>
                              <w:keepNext/>
                              <w:jc w:val="center"/>
                              <w:outlineLv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6C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ПОЛОЖЕНИЕ</w:t>
                            </w:r>
                          </w:p>
                          <w:p w:rsidR="00F67C4E" w:rsidRPr="00A86C6C" w:rsidRDefault="00F67C4E" w:rsidP="00F67C4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6C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 контрольной деятельности</w:t>
                            </w:r>
                          </w:p>
                          <w:p w:rsidR="00F67C4E" w:rsidRPr="00A86C6C" w:rsidRDefault="00F67C4E" w:rsidP="00F67C4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86C6C">
                              <w:rPr>
                                <w:b/>
                                <w:sz w:val="28"/>
                                <w:szCs w:val="28"/>
                              </w:rPr>
                              <w:t>в  муниципальном бюджетном дошкольном образовательном учреждении</w:t>
                            </w:r>
                          </w:p>
                          <w:p w:rsidR="00F67C4E" w:rsidRPr="00A86C6C" w:rsidRDefault="005216B7" w:rsidP="00F67C4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детский сад № 4 «Буратино</w:t>
                            </w:r>
                            <w:r w:rsidR="00F67C4E" w:rsidRPr="00A86C6C"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F67C4E" w:rsidRPr="00A86C6C" w:rsidRDefault="00F67C4E" w:rsidP="00F67C4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8.7pt;margin-top:4.2pt;width:504.35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dswQIAALo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" filled="f" stroked="f">
                <v:textbox style="mso-fit-shape-to-text:t">
                  <w:txbxContent>
                    <w:p w:rsidR="00F67C4E" w:rsidRPr="00A86C6C" w:rsidRDefault="00F67C4E" w:rsidP="00F67C4E">
                      <w:pPr>
                        <w:keepNext/>
                        <w:jc w:val="center"/>
                        <w:outlineLv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86C6C">
                        <w:rPr>
                          <w:b/>
                          <w:bCs/>
                          <w:sz w:val="28"/>
                          <w:szCs w:val="28"/>
                        </w:rPr>
                        <w:t>ПОЛОЖЕНИЕ</w:t>
                      </w:r>
                    </w:p>
                    <w:p w:rsidR="00F67C4E" w:rsidRPr="00A86C6C" w:rsidRDefault="00F67C4E" w:rsidP="00F67C4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86C6C">
                        <w:rPr>
                          <w:b/>
                          <w:bCs/>
                          <w:sz w:val="28"/>
                          <w:szCs w:val="28"/>
                        </w:rPr>
                        <w:t>о контрольной деятельности</w:t>
                      </w:r>
                    </w:p>
                    <w:p w:rsidR="00F67C4E" w:rsidRPr="00A86C6C" w:rsidRDefault="00F67C4E" w:rsidP="00F67C4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86C6C">
                        <w:rPr>
                          <w:b/>
                          <w:sz w:val="28"/>
                          <w:szCs w:val="28"/>
                        </w:rPr>
                        <w:t>в  муниципальном бюджетном дошкольном образовательном учреждении</w:t>
                      </w:r>
                    </w:p>
                    <w:p w:rsidR="00F67C4E" w:rsidRPr="00A86C6C" w:rsidRDefault="005216B7" w:rsidP="00F67C4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детский сад № 4 «Буратино</w:t>
                      </w:r>
                      <w:r w:rsidR="00F67C4E" w:rsidRPr="00A86C6C"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F67C4E" w:rsidRPr="00A86C6C" w:rsidRDefault="00F67C4E" w:rsidP="00F67C4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7C4E" w:rsidRDefault="00F67C4E" w:rsidP="00F67C4E">
      <w:pPr>
        <w:jc w:val="both"/>
        <w:rPr>
          <w:b/>
          <w:bCs/>
          <w:sz w:val="28"/>
          <w:szCs w:val="28"/>
        </w:rPr>
      </w:pPr>
    </w:p>
    <w:p w:rsidR="00F67C4E" w:rsidRDefault="00F67C4E" w:rsidP="00F67C4E">
      <w:pPr>
        <w:jc w:val="both"/>
        <w:rPr>
          <w:b/>
          <w:bCs/>
          <w:sz w:val="28"/>
          <w:szCs w:val="28"/>
        </w:rPr>
      </w:pPr>
    </w:p>
    <w:p w:rsidR="00F67C4E" w:rsidRDefault="00F67C4E" w:rsidP="00F67C4E">
      <w:pPr>
        <w:jc w:val="both"/>
        <w:rPr>
          <w:b/>
          <w:bCs/>
          <w:sz w:val="28"/>
          <w:szCs w:val="28"/>
        </w:rPr>
      </w:pPr>
    </w:p>
    <w:p w:rsidR="00F67C4E" w:rsidRDefault="00F67C4E" w:rsidP="00F67C4E">
      <w:pPr>
        <w:jc w:val="both"/>
        <w:rPr>
          <w:b/>
          <w:bCs/>
          <w:sz w:val="28"/>
          <w:szCs w:val="28"/>
        </w:rPr>
      </w:pPr>
    </w:p>
    <w:p w:rsidR="00F67C4E" w:rsidRPr="002432A1" w:rsidRDefault="00F67C4E" w:rsidP="00F67C4E">
      <w:pPr>
        <w:jc w:val="both"/>
        <w:rPr>
          <w:b/>
          <w:bCs/>
        </w:rPr>
      </w:pPr>
    </w:p>
    <w:p w:rsidR="00F67C4E" w:rsidRPr="00A86C6C" w:rsidRDefault="00F67C4E" w:rsidP="00A86C6C">
      <w:pPr>
        <w:jc w:val="center"/>
        <w:rPr>
          <w:b/>
          <w:bCs/>
          <w:sz w:val="28"/>
          <w:szCs w:val="28"/>
        </w:rPr>
      </w:pPr>
      <w:r w:rsidRPr="00A86C6C">
        <w:rPr>
          <w:b/>
          <w:bCs/>
          <w:sz w:val="28"/>
          <w:szCs w:val="28"/>
        </w:rPr>
        <w:t>1.Общие положения</w:t>
      </w:r>
    </w:p>
    <w:p w:rsidR="00F67C4E" w:rsidRPr="00A86C6C" w:rsidRDefault="00F67C4E" w:rsidP="00F67C4E">
      <w:pPr>
        <w:ind w:left="720"/>
        <w:jc w:val="both"/>
        <w:rPr>
          <w:b/>
          <w:bCs/>
          <w:sz w:val="28"/>
          <w:szCs w:val="28"/>
        </w:rPr>
      </w:pPr>
    </w:p>
    <w:p w:rsidR="00F67C4E" w:rsidRPr="00A86C6C" w:rsidRDefault="00F67C4E" w:rsidP="00F67C4E">
      <w:pPr>
        <w:jc w:val="both"/>
        <w:rPr>
          <w:sz w:val="28"/>
          <w:szCs w:val="28"/>
        </w:rPr>
      </w:pPr>
      <w:r w:rsidRPr="00A86C6C">
        <w:rPr>
          <w:sz w:val="28"/>
          <w:szCs w:val="28"/>
        </w:rPr>
        <w:t>Настоящее Положение разработано для муниципального бюджетного дошкольного образователь</w:t>
      </w:r>
      <w:r w:rsidR="005216B7">
        <w:rPr>
          <w:sz w:val="28"/>
          <w:szCs w:val="28"/>
        </w:rPr>
        <w:t>ного учреждения детский сад  № 4 «Буратино</w:t>
      </w:r>
      <w:bookmarkStart w:id="0" w:name="_GoBack"/>
      <w:bookmarkEnd w:id="0"/>
      <w:r w:rsidRPr="00A86C6C">
        <w:rPr>
          <w:sz w:val="28"/>
          <w:szCs w:val="28"/>
        </w:rPr>
        <w:t>»,  (далее – МБДОУ), в соответствии с Федеральным законом  "Об образовании в Российской Федерации" 29.12.2012 N 273-ФЗ; Уставом МБДОУ; Образовательной программой МБДОУ, Примерной основной общеобразовательной программой дошкольного образования «От рождения до школы»</w:t>
      </w:r>
      <w:r w:rsidRPr="00A86C6C">
        <w:rPr>
          <w:color w:val="FF0000"/>
          <w:sz w:val="28"/>
          <w:szCs w:val="28"/>
        </w:rPr>
        <w:t xml:space="preserve"> </w:t>
      </w:r>
      <w:r w:rsidRPr="00A86C6C">
        <w:rPr>
          <w:sz w:val="28"/>
          <w:szCs w:val="28"/>
        </w:rPr>
        <w:t>под редакцией Н.Е. Веракса, Т.С. Комаровой, М.А. Васильевой и регламентирует  содержание и порядок проведения контрольной деятельности в МБДОУ.</w:t>
      </w:r>
    </w:p>
    <w:p w:rsidR="00F67C4E" w:rsidRPr="00A86C6C" w:rsidRDefault="00F67C4E" w:rsidP="00F67C4E">
      <w:pPr>
        <w:numPr>
          <w:ilvl w:val="1"/>
          <w:numId w:val="1"/>
        </w:numPr>
        <w:tabs>
          <w:tab w:val="clear" w:pos="704"/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 xml:space="preserve">Контрольная деятельность – главный источник информации для диагностики состояния образовательного и воспитательного процессов, основных результатов деятельности МБДОУ. </w:t>
      </w:r>
    </w:p>
    <w:p w:rsidR="00F67C4E" w:rsidRPr="00A86C6C" w:rsidRDefault="00F67C4E" w:rsidP="00F67C4E">
      <w:pPr>
        <w:tabs>
          <w:tab w:val="num" w:pos="0"/>
        </w:tabs>
        <w:jc w:val="both"/>
        <w:rPr>
          <w:sz w:val="28"/>
          <w:szCs w:val="28"/>
        </w:rPr>
      </w:pPr>
      <w:r w:rsidRPr="00A86C6C">
        <w:rPr>
          <w:sz w:val="28"/>
          <w:szCs w:val="28"/>
        </w:rPr>
        <w:t xml:space="preserve">Под контрольной деятельностью понимается проведение администрацией МБДОУ и специально 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МБДОУ законодательных и других нормативно – правовых актов РФ, органов местного самоуправления, учредителя, </w:t>
      </w:r>
    </w:p>
    <w:p w:rsidR="00F67C4E" w:rsidRPr="00A86C6C" w:rsidRDefault="00F67C4E" w:rsidP="00F67C4E">
      <w:pPr>
        <w:numPr>
          <w:ilvl w:val="1"/>
          <w:numId w:val="1"/>
        </w:numPr>
        <w:tabs>
          <w:tab w:val="clear" w:pos="704"/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Контрольная деятельность – это мотивированный стимулирующий процесс, который призван снять затруднения участников образовательного процесса и повысить его эффективность.</w:t>
      </w:r>
    </w:p>
    <w:p w:rsidR="00F67C4E" w:rsidRPr="00A86C6C" w:rsidRDefault="00F67C4E" w:rsidP="00F67C4E">
      <w:pPr>
        <w:numPr>
          <w:ilvl w:val="1"/>
          <w:numId w:val="1"/>
        </w:numPr>
        <w:tabs>
          <w:tab w:val="clear" w:pos="704"/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Должностные лица, занимающиеся контрольной деятельностью, руководствуются Конституцией РФ, законодательством в области образования, уставом, локальными актами МБДОУ, настоящим положением, приказами о проведении  инспекционных проверок.</w:t>
      </w:r>
    </w:p>
    <w:p w:rsidR="00F67C4E" w:rsidRPr="00A86C6C" w:rsidRDefault="00F67C4E" w:rsidP="00F67C4E">
      <w:pPr>
        <w:numPr>
          <w:ilvl w:val="1"/>
          <w:numId w:val="1"/>
        </w:numPr>
        <w:tabs>
          <w:tab w:val="clear" w:pos="704"/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Целями  контрольной деятельности являются:</w:t>
      </w:r>
    </w:p>
    <w:p w:rsidR="00F67C4E" w:rsidRPr="00A86C6C" w:rsidRDefault="00A86C6C" w:rsidP="00A86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совершенствование деятельности МБДОУ;</w:t>
      </w:r>
    </w:p>
    <w:p w:rsidR="00F67C4E" w:rsidRPr="00A86C6C" w:rsidRDefault="00A86C6C" w:rsidP="00A86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повышение профессионального мастерства и квалификации педагогических работников дошкольного учреждения;</w:t>
      </w:r>
    </w:p>
    <w:p w:rsidR="00F67C4E" w:rsidRPr="00A86C6C" w:rsidRDefault="00A86C6C" w:rsidP="00A86C6C">
      <w:pPr>
        <w:ind w:left="420" w:hanging="4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7C4E" w:rsidRPr="00A86C6C">
        <w:rPr>
          <w:sz w:val="28"/>
          <w:szCs w:val="28"/>
        </w:rPr>
        <w:t>улучшение качества образования.</w:t>
      </w:r>
    </w:p>
    <w:p w:rsidR="00F67C4E" w:rsidRPr="00A86C6C" w:rsidRDefault="00F67C4E" w:rsidP="00F67C4E">
      <w:pPr>
        <w:numPr>
          <w:ilvl w:val="1"/>
          <w:numId w:val="1"/>
        </w:numPr>
        <w:tabs>
          <w:tab w:val="clear" w:pos="704"/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Изменения и дополнения в настоящее Положение вносятся руководителем МБДОУ;</w:t>
      </w:r>
    </w:p>
    <w:p w:rsidR="00F67C4E" w:rsidRPr="00A86C6C" w:rsidRDefault="00F67C4E" w:rsidP="00F67C4E">
      <w:pPr>
        <w:numPr>
          <w:ilvl w:val="1"/>
          <w:numId w:val="1"/>
        </w:numPr>
        <w:tabs>
          <w:tab w:val="clear" w:pos="704"/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Срок данного Положения не ограничен. Данное Положение действует до принятия нового.</w:t>
      </w:r>
    </w:p>
    <w:p w:rsidR="00F67C4E" w:rsidRPr="00A86C6C" w:rsidRDefault="00F67C4E" w:rsidP="00CB609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A86C6C">
        <w:rPr>
          <w:b/>
          <w:bCs/>
          <w:sz w:val="28"/>
          <w:szCs w:val="28"/>
        </w:rPr>
        <w:lastRenderedPageBreak/>
        <w:t>Основные задачи контрольной деятельности</w:t>
      </w:r>
    </w:p>
    <w:p w:rsidR="00F67C4E" w:rsidRPr="00A86C6C" w:rsidRDefault="00F67C4E" w:rsidP="00F67C4E">
      <w:pPr>
        <w:numPr>
          <w:ilvl w:val="1"/>
          <w:numId w:val="1"/>
        </w:numPr>
        <w:tabs>
          <w:tab w:val="clear" w:pos="704"/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Основными задачами контрольной деятельности являются:</w:t>
      </w:r>
    </w:p>
    <w:p w:rsidR="00F67C4E" w:rsidRPr="00A86C6C" w:rsidRDefault="00A86C6C" w:rsidP="00A86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контроль исполнения законодательства РФ, реализации принципов государственной политики в области дошкольного образования;</w:t>
      </w:r>
    </w:p>
    <w:p w:rsidR="00F67C4E" w:rsidRPr="00A86C6C" w:rsidRDefault="00A86C6C" w:rsidP="00A86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выявление случаев нарушений и неисполнения законодательных и иных нормативно – правовых актов, регламентирующих деятельность МБДОУ, принятие мер по их пресечению;</w:t>
      </w:r>
    </w:p>
    <w:p w:rsidR="00F67C4E" w:rsidRPr="00A86C6C" w:rsidRDefault="00A86C6C" w:rsidP="00A86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анализ причин, лежащих в основе нарушений, принятие мер по их предупреждению;</w:t>
      </w:r>
    </w:p>
    <w:p w:rsidR="00F67C4E" w:rsidRPr="00A86C6C" w:rsidRDefault="00A86C6C" w:rsidP="00A86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защита прав и свобод участников образовательного процесса;</w:t>
      </w:r>
    </w:p>
    <w:p w:rsidR="00F67C4E" w:rsidRPr="00A86C6C" w:rsidRDefault="00A86C6C" w:rsidP="00A86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анализ и экспертная оценка эффективности результатов деятельности педагогических работников;</w:t>
      </w:r>
    </w:p>
    <w:p w:rsidR="00F67C4E" w:rsidRPr="00A86C6C" w:rsidRDefault="00A86C6C" w:rsidP="00A86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 негативных тенденций;</w:t>
      </w:r>
    </w:p>
    <w:p w:rsidR="00F67C4E" w:rsidRPr="00A86C6C" w:rsidRDefault="00A86C6C" w:rsidP="00A86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совершенствование качества воспитания и образования воспитанников с одновременным повышением ответственности должностных лиц за конечный результат;</w:t>
      </w:r>
    </w:p>
    <w:p w:rsidR="00F67C4E" w:rsidRPr="00A86C6C" w:rsidRDefault="00A86C6C" w:rsidP="00A86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контроль реализации образовательных программ, соблюдения устава и иных локальных актов МБДОУ;</w:t>
      </w:r>
    </w:p>
    <w:p w:rsidR="00F67C4E" w:rsidRPr="00A86C6C" w:rsidRDefault="00A86C6C" w:rsidP="00A86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анализ результатов исполнения приказов по МБДОУ;</w:t>
      </w:r>
    </w:p>
    <w:p w:rsidR="00F67C4E" w:rsidRPr="00A86C6C" w:rsidRDefault="00A86C6C" w:rsidP="00A86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оказание методической помощи педагогическим работникам в процессе контроля.</w:t>
      </w:r>
    </w:p>
    <w:p w:rsidR="00F67C4E" w:rsidRPr="00A86C6C" w:rsidRDefault="00F67C4E" w:rsidP="00CB609A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A86C6C">
        <w:rPr>
          <w:b/>
          <w:bCs/>
          <w:sz w:val="28"/>
          <w:szCs w:val="28"/>
        </w:rPr>
        <w:t>Функции контрольной деятельности</w:t>
      </w:r>
    </w:p>
    <w:p w:rsidR="00F67C4E" w:rsidRPr="00A86C6C" w:rsidRDefault="00F67C4E" w:rsidP="00F67C4E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Заведующий, старший воспитатель,  педагогические и иные работники, назначенные приказом заведующего МБДОУ, приказом Учредителя для контрольной деятельности, руководствуются системным подходом, который предполагает: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постоянство контроля, его осуществление по заранее разработанным алгоритмам, структурным схемам;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охват всех направлений педагогической деятельности;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привлечение членов педагогического коллектива;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серьезную теоретическую и методическую подготовку;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установление взаимосвязей и взаимодействия всех компонентов педагогического процесса;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соблюдение последовательности контроля.</w:t>
      </w:r>
    </w:p>
    <w:p w:rsidR="00F67C4E" w:rsidRPr="00A86C6C" w:rsidRDefault="00F67C4E" w:rsidP="00F67C4E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Контрольная деятельность может осуществляться в виде плановых и оперативных проверок, мониторинга и проведения административных работ.</w:t>
      </w:r>
    </w:p>
    <w:p w:rsidR="00F67C4E" w:rsidRPr="00A86C6C" w:rsidRDefault="00F67C4E" w:rsidP="00F67C4E">
      <w:pPr>
        <w:tabs>
          <w:tab w:val="num" w:pos="0"/>
        </w:tabs>
        <w:jc w:val="both"/>
        <w:rPr>
          <w:sz w:val="28"/>
          <w:szCs w:val="28"/>
        </w:rPr>
      </w:pPr>
      <w:r w:rsidRPr="00A86C6C">
        <w:rPr>
          <w:sz w:val="28"/>
          <w:szCs w:val="28"/>
        </w:rPr>
        <w:lastRenderedPageBreak/>
        <w:t xml:space="preserve">            Контрольная деятельность в виде плановых проверок проходит в соответствии с          утвержденным планом – графиком, который обеспечивает периодичность и исключает   нерациональное дублирование в организации проверок и доводится до членов педагогического  коллектива в начале  учебного года.</w:t>
      </w:r>
    </w:p>
    <w:p w:rsidR="00F67C4E" w:rsidRPr="00A86C6C" w:rsidRDefault="00F67C4E" w:rsidP="00F67C4E">
      <w:pPr>
        <w:tabs>
          <w:tab w:val="num" w:pos="0"/>
        </w:tabs>
        <w:jc w:val="both"/>
        <w:rPr>
          <w:sz w:val="28"/>
          <w:szCs w:val="28"/>
        </w:rPr>
      </w:pPr>
      <w:r w:rsidRPr="00A86C6C">
        <w:rPr>
          <w:b/>
          <w:sz w:val="28"/>
          <w:szCs w:val="28"/>
        </w:rPr>
        <w:t xml:space="preserve"> </w:t>
      </w:r>
      <w:r w:rsidRPr="00A86C6C">
        <w:rPr>
          <w:sz w:val="28"/>
          <w:szCs w:val="28"/>
        </w:rPr>
        <w:t>3.2.1.Контрольная деятельность в виде оперативных проверок осуществляется для установления фактов и проверки сведений о нарушениях, указанных в обращениях  родителей 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F67C4E" w:rsidRPr="00A86C6C" w:rsidRDefault="00F67C4E" w:rsidP="00F67C4E">
      <w:pPr>
        <w:tabs>
          <w:tab w:val="num" w:pos="0"/>
        </w:tabs>
        <w:jc w:val="both"/>
        <w:rPr>
          <w:sz w:val="28"/>
          <w:szCs w:val="28"/>
        </w:rPr>
      </w:pPr>
      <w:r w:rsidRPr="00A86C6C">
        <w:rPr>
          <w:sz w:val="28"/>
          <w:szCs w:val="28"/>
        </w:rPr>
        <w:t>3.2.2.Контрольная деятельность в виде мониторинга предусматривает 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учебно – методическое обеспечение, диагностика педагогического мастерства и т.д.)</w:t>
      </w:r>
      <w:r w:rsidRPr="00A86C6C">
        <w:rPr>
          <w:b/>
          <w:sz w:val="28"/>
          <w:szCs w:val="28"/>
        </w:rPr>
        <w:t xml:space="preserve"> </w:t>
      </w:r>
      <w:r w:rsidRPr="00A86C6C">
        <w:rPr>
          <w:sz w:val="28"/>
          <w:szCs w:val="28"/>
        </w:rPr>
        <w:t>3.2.3.Контрольная деятельность в виде административной работы осуществляется заведующим МБДОУ для проверки качества  воспитания и образования детей с одновременным  повышением ответственности должностных лиц за конечный результат.</w:t>
      </w:r>
    </w:p>
    <w:p w:rsidR="00F67C4E" w:rsidRPr="00A86C6C" w:rsidRDefault="00F67C4E" w:rsidP="00F67C4E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Контрольная деятельность МДОУ имеет несколько видов: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7C4E" w:rsidRPr="00A86C6C">
        <w:rPr>
          <w:sz w:val="28"/>
          <w:szCs w:val="28"/>
        </w:rPr>
        <w:t>предварительная - предварительное знакомство;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7C4E" w:rsidRPr="00A86C6C">
        <w:rPr>
          <w:sz w:val="28"/>
          <w:szCs w:val="28"/>
        </w:rPr>
        <w:t>текущая - непосредственное наблюдение за педагогическим процессом;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7C4E" w:rsidRPr="00A86C6C">
        <w:rPr>
          <w:sz w:val="28"/>
          <w:szCs w:val="28"/>
        </w:rPr>
        <w:t>итоговая - изучение результатов работы МДОУ, педагогических работников за        учебный год.</w:t>
      </w:r>
    </w:p>
    <w:p w:rsidR="00F67C4E" w:rsidRPr="00A86C6C" w:rsidRDefault="00F67C4E" w:rsidP="00F67C4E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По совокупности вопросов, подлежащих проверке, инспектирование проводится в виде тематических или комплексных проверок.</w:t>
      </w:r>
    </w:p>
    <w:p w:rsidR="00F67C4E" w:rsidRPr="00A86C6C" w:rsidRDefault="00F67C4E" w:rsidP="00F67C4E">
      <w:pPr>
        <w:tabs>
          <w:tab w:val="num" w:pos="0"/>
        </w:tabs>
        <w:jc w:val="both"/>
        <w:rPr>
          <w:sz w:val="28"/>
          <w:szCs w:val="28"/>
        </w:rPr>
      </w:pPr>
      <w:r w:rsidRPr="00A86C6C">
        <w:rPr>
          <w:sz w:val="28"/>
          <w:szCs w:val="28"/>
        </w:rPr>
        <w:t>3.4.1.Тематический контроль проводится по отдельным проблемам деятельности МБДОУ.</w:t>
      </w:r>
    </w:p>
    <w:p w:rsidR="00F67C4E" w:rsidRPr="00A86C6C" w:rsidRDefault="00F67C4E" w:rsidP="00F67C4E">
      <w:pPr>
        <w:tabs>
          <w:tab w:val="num" w:pos="0"/>
        </w:tabs>
        <w:jc w:val="both"/>
        <w:rPr>
          <w:sz w:val="28"/>
          <w:szCs w:val="28"/>
        </w:rPr>
      </w:pPr>
      <w:r w:rsidRPr="00A86C6C">
        <w:rPr>
          <w:sz w:val="28"/>
          <w:szCs w:val="28"/>
        </w:rPr>
        <w:t>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 w:rsidR="00F67C4E" w:rsidRPr="00A86C6C" w:rsidRDefault="00F67C4E" w:rsidP="00F67C4E">
      <w:pPr>
        <w:tabs>
          <w:tab w:val="num" w:pos="0"/>
        </w:tabs>
        <w:jc w:val="both"/>
        <w:rPr>
          <w:sz w:val="28"/>
          <w:szCs w:val="28"/>
        </w:rPr>
      </w:pPr>
      <w:r w:rsidRPr="00A86C6C">
        <w:rPr>
          <w:sz w:val="28"/>
          <w:szCs w:val="28"/>
        </w:rPr>
        <w:t>Темы контроля определяются в соответствии с годовым планом работы МБДОУ на основании проблемно – ориентированного анализа работы  по итогам предыдущего учебного года.</w:t>
      </w:r>
    </w:p>
    <w:p w:rsidR="00F67C4E" w:rsidRPr="00A86C6C" w:rsidRDefault="00F67C4E" w:rsidP="00F67C4E">
      <w:pPr>
        <w:tabs>
          <w:tab w:val="num" w:pos="0"/>
        </w:tabs>
        <w:jc w:val="both"/>
        <w:rPr>
          <w:sz w:val="28"/>
          <w:szCs w:val="28"/>
        </w:rPr>
      </w:pPr>
      <w:r w:rsidRPr="00A86C6C">
        <w:rPr>
          <w:sz w:val="28"/>
          <w:szCs w:val="28"/>
        </w:rPr>
        <w:t>В ходе тематического контроля: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7C4E" w:rsidRPr="00A86C6C">
        <w:rPr>
          <w:sz w:val="28"/>
          <w:szCs w:val="28"/>
        </w:rPr>
        <w:t>проводятся тематические исследования (анкетирование, тестирование);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7C4E" w:rsidRPr="00A86C6C">
        <w:rPr>
          <w:sz w:val="28"/>
          <w:szCs w:val="28"/>
        </w:rPr>
        <w:t xml:space="preserve">анализируется практическая деятельность педагогических работников, посещение </w:t>
      </w:r>
      <w:r w:rsidR="007C278C" w:rsidRPr="00A86C6C">
        <w:rPr>
          <w:sz w:val="28"/>
          <w:szCs w:val="28"/>
        </w:rPr>
        <w:t>нод</w:t>
      </w:r>
      <w:r w:rsidR="00F67C4E" w:rsidRPr="00A86C6C">
        <w:rPr>
          <w:sz w:val="28"/>
          <w:szCs w:val="28"/>
        </w:rPr>
        <w:t>, другие мероприятия с детьми, родителями, режимные моменты, документация.</w:t>
      </w:r>
    </w:p>
    <w:p w:rsidR="00F67C4E" w:rsidRPr="00A86C6C" w:rsidRDefault="00F67C4E" w:rsidP="00F67C4E">
      <w:pPr>
        <w:tabs>
          <w:tab w:val="num" w:pos="0"/>
        </w:tabs>
        <w:jc w:val="both"/>
        <w:rPr>
          <w:sz w:val="28"/>
          <w:szCs w:val="28"/>
        </w:rPr>
      </w:pPr>
      <w:r w:rsidRPr="00A86C6C">
        <w:rPr>
          <w:sz w:val="28"/>
          <w:szCs w:val="28"/>
        </w:rPr>
        <w:t xml:space="preserve"> 3.4.2.Одной из форм  тематического контроля является персональный контроль. В ходе  персонального  контроля, член комиссии изучает:</w:t>
      </w:r>
    </w:p>
    <w:p w:rsidR="00F67C4E" w:rsidRPr="00A86C6C" w:rsidRDefault="00F67C4E" w:rsidP="00F67C4E">
      <w:pPr>
        <w:tabs>
          <w:tab w:val="num" w:pos="0"/>
        </w:tabs>
        <w:jc w:val="both"/>
        <w:rPr>
          <w:sz w:val="28"/>
          <w:szCs w:val="28"/>
        </w:rPr>
      </w:pPr>
      <w:r w:rsidRPr="00A86C6C">
        <w:rPr>
          <w:sz w:val="28"/>
          <w:szCs w:val="28"/>
        </w:rPr>
        <w:lastRenderedPageBreak/>
        <w:t xml:space="preserve">  - уровень знаний педагога в области современных достижений психологической и педагогической науки, его профессиональное мастерство;</w:t>
      </w:r>
    </w:p>
    <w:p w:rsidR="00F67C4E" w:rsidRPr="00A86C6C" w:rsidRDefault="00F67C4E" w:rsidP="00F67C4E">
      <w:pPr>
        <w:tabs>
          <w:tab w:val="num" w:pos="0"/>
        </w:tabs>
        <w:jc w:val="both"/>
        <w:rPr>
          <w:sz w:val="28"/>
          <w:szCs w:val="28"/>
        </w:rPr>
      </w:pPr>
      <w:r w:rsidRPr="00A86C6C">
        <w:rPr>
          <w:sz w:val="28"/>
          <w:szCs w:val="28"/>
        </w:rPr>
        <w:t xml:space="preserve"> - уровень овладения педагогом новыми образовательными технологиями, наиболее эффективными  формами, методами и приемами обучения;</w:t>
      </w:r>
    </w:p>
    <w:p w:rsidR="00F67C4E" w:rsidRPr="00A86C6C" w:rsidRDefault="00F67C4E" w:rsidP="00F67C4E">
      <w:pPr>
        <w:tabs>
          <w:tab w:val="num" w:pos="0"/>
        </w:tabs>
        <w:jc w:val="both"/>
        <w:rPr>
          <w:sz w:val="28"/>
          <w:szCs w:val="28"/>
        </w:rPr>
      </w:pPr>
      <w:r w:rsidRPr="00A86C6C">
        <w:rPr>
          <w:sz w:val="28"/>
          <w:szCs w:val="28"/>
        </w:rPr>
        <w:t xml:space="preserve"> - результаты работы педагога и пути их достижения;</w:t>
      </w:r>
    </w:p>
    <w:p w:rsidR="00F67C4E" w:rsidRPr="00A86C6C" w:rsidRDefault="00F67C4E" w:rsidP="00F67C4E">
      <w:pPr>
        <w:tabs>
          <w:tab w:val="num" w:pos="0"/>
        </w:tabs>
        <w:jc w:val="both"/>
        <w:rPr>
          <w:sz w:val="28"/>
          <w:szCs w:val="28"/>
        </w:rPr>
      </w:pPr>
      <w:r w:rsidRPr="00A86C6C">
        <w:rPr>
          <w:sz w:val="28"/>
          <w:szCs w:val="28"/>
        </w:rPr>
        <w:t xml:space="preserve">  - способы повышения профессиональной квалификации педагога.</w:t>
      </w:r>
    </w:p>
    <w:p w:rsidR="00F67C4E" w:rsidRPr="00A86C6C" w:rsidRDefault="00F67C4E" w:rsidP="00F67C4E">
      <w:pPr>
        <w:tabs>
          <w:tab w:val="num" w:pos="0"/>
        </w:tabs>
        <w:jc w:val="both"/>
        <w:rPr>
          <w:sz w:val="28"/>
          <w:szCs w:val="28"/>
        </w:rPr>
      </w:pPr>
      <w:r w:rsidRPr="00A86C6C">
        <w:rPr>
          <w:sz w:val="28"/>
          <w:szCs w:val="28"/>
        </w:rPr>
        <w:t>3.4.3.Одной из форм комплексного контроля является  фронтальный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</w:t>
      </w:r>
    </w:p>
    <w:p w:rsidR="00F67C4E" w:rsidRPr="00A86C6C" w:rsidRDefault="00F67C4E" w:rsidP="00F67C4E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A86C6C">
        <w:rPr>
          <w:b/>
          <w:bCs/>
          <w:sz w:val="28"/>
          <w:szCs w:val="28"/>
        </w:rPr>
        <w:t>Организация управления контрольной деятельностью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Контрольную деятельность в учреждении осуществляют заведующий, старший воспитатель, старшая медицинская сестра, педагогические и иные работники, назначенные заведующим.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Система контроля, контрольная деятельность является составной частью годового плана  работы МБДОУ.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Заведующий, не позже,  чем за 2 недели издает приказ о сроках и теме предстоящего контроля, устанавливает срок предоставленных итоговых материалов,  назначает ответственного, доводит до сведения проверяемых и проверяющих план – задание предстоящего контроля.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План - задание предстоящего контроля составляется старшим воспитателем. План - 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Периодичность и виды контрольной деятельности определяются необходимостью получения  объективной информации о реальном состоянии дел и результатах педагогической деятельности. Нормирование  и тематика проверок находятся в исключительной компетенции заведующего МБДОУ.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Основание для контрольной деятельности: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заявление педагогического работника на аттестацию;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план -  график контроля;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задание руководства Учредителя - проверка состояния дел для подготовки управленческих решений;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обращение физических и юридических лиц по поводу нарушений в области образования - оперативный контроль.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Продолжительность тематических или  фронтальных проверок не должна превышать 7 - 12 дней, с посещением не более 5 занятий, исследованием режимных моментов и других мероприятий.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Контролирующие работники  имеют право, запрашивать необходимую информацию, изучать документацию, относящуюся к предмету контроля.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lastRenderedPageBreak/>
        <w:t>При  обнаружении в ходе контрольной деятельности нарушений законодательства РФ в области образования о них сообщается  заведующему МБДОУ.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При проведении планового контроля не требуется дополнительного предупреждения,  если в месячном плане указаны сроки контроля.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При проведении экстренных  проверок педагогические и другие работники могут не предупреждаться заранее. Экстренным  случаем  считается письменная жалоба родителей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МБДОУ.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Результаты контрольной деятельности оформляются в виде:</w:t>
      </w:r>
    </w:p>
    <w:p w:rsidR="00F67C4E" w:rsidRPr="00A86C6C" w:rsidRDefault="00CB609A" w:rsidP="00CB609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аналитической справки;</w:t>
      </w:r>
    </w:p>
    <w:p w:rsidR="00F67C4E" w:rsidRPr="00A86C6C" w:rsidRDefault="00CB609A" w:rsidP="00CB609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справки о результатах контроля;</w:t>
      </w:r>
    </w:p>
    <w:p w:rsidR="00F67C4E" w:rsidRPr="00A86C6C" w:rsidRDefault="00CB609A" w:rsidP="00CB609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доклада о состоянии дел по проверяемому вопросу и др.</w:t>
      </w:r>
    </w:p>
    <w:p w:rsidR="00F67C4E" w:rsidRPr="00A86C6C" w:rsidRDefault="00F67C4E" w:rsidP="00F67C4E">
      <w:pPr>
        <w:tabs>
          <w:tab w:val="num" w:pos="0"/>
        </w:tabs>
        <w:jc w:val="both"/>
        <w:rPr>
          <w:sz w:val="28"/>
          <w:szCs w:val="28"/>
        </w:rPr>
      </w:pPr>
      <w:r w:rsidRPr="00A86C6C">
        <w:rPr>
          <w:sz w:val="28"/>
          <w:szCs w:val="28"/>
        </w:rPr>
        <w:t>Итоговый материал должен содержать констатацию фактов, выводы и при необходимости предложения.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Информация о результатах контрольной деятельности доводится до работников МБДОУ в течение 7 дней с момента завершения проверки.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 xml:space="preserve">Проверяющие и проверяемые  после ознакомления с результатами контрольной деятельности должны поставить подписи под итоговыми документами. При этом, проверяемые имеют право сделать запись о несогласии с результатами контроля в целом или по отдельным фактам и выводам. Если нет возможности получить подписи проверяемого, запись об этом делает председатель </w:t>
      </w:r>
      <w:proofErr w:type="gramStart"/>
      <w:r w:rsidRPr="00A86C6C">
        <w:rPr>
          <w:sz w:val="28"/>
          <w:szCs w:val="28"/>
        </w:rPr>
        <w:t>комиссии,  осуществляющий</w:t>
      </w:r>
      <w:proofErr w:type="gramEnd"/>
      <w:r w:rsidRPr="00A86C6C">
        <w:rPr>
          <w:sz w:val="28"/>
          <w:szCs w:val="28"/>
        </w:rPr>
        <w:t xml:space="preserve"> проверку, или заведующий МБДОУ.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По итогам контроля, в зависимости от его формы, целей, задач, а также с учетом реального положения дел: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проводятся заседания педагогического совета, производственные заседания, рабочие совещания с педагогическим составом;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сделанные замечания и предложения фиксируются в документации согласно номенклатуре дел МБДОУ;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результаты контроля могут учитываться при аттестации педагогических  работников, но не являются основанием для заключения аттестационной комиссии.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Заведующий по результатам контроля принимает следующие решения: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об издании соответствующего приказа;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об обсуждении итоговых материалов контроля коллегиальным органом;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о повторном контроле с привлечением определенных специалистов;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о привлечении к дисциплинарной ответственности должностных лиц, педагогических и других работников;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о поощрении работников и др.</w:t>
      </w:r>
    </w:p>
    <w:p w:rsidR="00F67C4E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</w:t>
      </w:r>
    </w:p>
    <w:p w:rsidR="00CB609A" w:rsidRPr="00A86C6C" w:rsidRDefault="00CB609A" w:rsidP="00CB609A">
      <w:pPr>
        <w:tabs>
          <w:tab w:val="num" w:pos="622"/>
        </w:tabs>
        <w:jc w:val="both"/>
        <w:rPr>
          <w:sz w:val="28"/>
          <w:szCs w:val="28"/>
        </w:rPr>
      </w:pPr>
    </w:p>
    <w:p w:rsidR="00F67C4E" w:rsidRPr="00A86C6C" w:rsidRDefault="00F67C4E" w:rsidP="00CB609A">
      <w:pPr>
        <w:numPr>
          <w:ilvl w:val="0"/>
          <w:numId w:val="4"/>
        </w:numPr>
        <w:tabs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A86C6C">
        <w:rPr>
          <w:b/>
          <w:bCs/>
          <w:sz w:val="28"/>
          <w:szCs w:val="28"/>
        </w:rPr>
        <w:lastRenderedPageBreak/>
        <w:t>Права участников контрольной деятельности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 xml:space="preserve">При осуществлении контрольной деятельности, </w:t>
      </w:r>
      <w:proofErr w:type="gramStart"/>
      <w:r w:rsidRPr="00A86C6C">
        <w:rPr>
          <w:sz w:val="28"/>
          <w:szCs w:val="28"/>
        </w:rPr>
        <w:t>проверяющий  имеет</w:t>
      </w:r>
      <w:proofErr w:type="gramEnd"/>
      <w:r w:rsidRPr="00A86C6C">
        <w:rPr>
          <w:sz w:val="28"/>
          <w:szCs w:val="28"/>
        </w:rPr>
        <w:t xml:space="preserve"> право: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1395">
        <w:rPr>
          <w:sz w:val="28"/>
          <w:szCs w:val="28"/>
        </w:rPr>
        <w:t>з</w:t>
      </w:r>
      <w:r w:rsidR="00F67C4E" w:rsidRPr="00A86C6C">
        <w:rPr>
          <w:sz w:val="28"/>
          <w:szCs w:val="28"/>
        </w:rPr>
        <w:t>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проводить экспертизу педагогической деятельности;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проводить мониторинг образовательного процесса с последующим анализом полученной информации;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организовывать социологические, психологические, педагогические исследования;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делать выводы и принимать управленческие решения.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Проверяемый педагогический работник имеет право: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знать сроки контроля и критерии оценки его деятельности;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знать цель, содержание, виды, формы и методы контроля;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своевременно знакомиться с выводами и рекомендациями;</w:t>
      </w:r>
    </w:p>
    <w:p w:rsidR="00F67C4E" w:rsidRPr="00A86C6C" w:rsidRDefault="00CB609A" w:rsidP="00CB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обратиться в конфликтную комиссию профсоюзного комитета МБДОУ или вышестоящего органа управления образованием при несогласии с результатами контроля.</w:t>
      </w:r>
    </w:p>
    <w:p w:rsidR="00F67C4E" w:rsidRPr="00A86C6C" w:rsidRDefault="00F67C4E" w:rsidP="00CB609A">
      <w:pPr>
        <w:numPr>
          <w:ilvl w:val="0"/>
          <w:numId w:val="4"/>
        </w:numPr>
        <w:tabs>
          <w:tab w:val="num" w:pos="0"/>
        </w:tabs>
        <w:ind w:left="0" w:firstLine="0"/>
        <w:jc w:val="center"/>
        <w:rPr>
          <w:sz w:val="28"/>
          <w:szCs w:val="28"/>
        </w:rPr>
      </w:pPr>
      <w:r w:rsidRPr="00A86C6C">
        <w:rPr>
          <w:b/>
          <w:bCs/>
          <w:sz w:val="28"/>
          <w:szCs w:val="28"/>
        </w:rPr>
        <w:t>Взаимосвязи с другими органами самоуправления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Результаты контрольной деятельности могут быть представлены на рассмотрение и обсуждение в органы самоуправления МБДОУ: педагогический совет, общее собрание трудового коллектива, родительский комитет.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Органы самоуправления МБДОУ могут выйти с предложением к заведующему о проведении контрольной деятельности по возникшим вопросам.</w:t>
      </w:r>
    </w:p>
    <w:p w:rsidR="00F67C4E" w:rsidRPr="00A86C6C" w:rsidRDefault="00F67C4E" w:rsidP="006F1395">
      <w:pPr>
        <w:numPr>
          <w:ilvl w:val="0"/>
          <w:numId w:val="4"/>
        </w:numPr>
        <w:tabs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A86C6C">
        <w:rPr>
          <w:b/>
          <w:bCs/>
          <w:sz w:val="28"/>
          <w:szCs w:val="28"/>
        </w:rPr>
        <w:t>Ответственность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Члены комиссии, занимающиеся контрольной деятельностью в МБДОУ, несут ответственность за достоверность излагаемых фактов, представляемых в справках по итогам контроля.</w:t>
      </w:r>
    </w:p>
    <w:p w:rsidR="00F67C4E" w:rsidRPr="00A86C6C" w:rsidRDefault="00F67C4E" w:rsidP="006F1395">
      <w:pPr>
        <w:numPr>
          <w:ilvl w:val="0"/>
          <w:numId w:val="4"/>
        </w:numPr>
        <w:tabs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A86C6C">
        <w:rPr>
          <w:b/>
          <w:bCs/>
          <w:sz w:val="28"/>
          <w:szCs w:val="28"/>
        </w:rPr>
        <w:t>Делопроизводство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Справка по результатам контроля должна содержать в себе следующие разделы:</w:t>
      </w:r>
    </w:p>
    <w:p w:rsidR="00F67C4E" w:rsidRPr="00A86C6C" w:rsidRDefault="00CB609A" w:rsidP="00CB609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вид контроля;</w:t>
      </w:r>
    </w:p>
    <w:p w:rsidR="00F67C4E" w:rsidRPr="00A86C6C" w:rsidRDefault="00CB609A" w:rsidP="00CB609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форма контроля;</w:t>
      </w:r>
    </w:p>
    <w:p w:rsidR="00F67C4E" w:rsidRPr="00A86C6C" w:rsidRDefault="00CB609A" w:rsidP="00CB609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тема проверки;</w:t>
      </w:r>
    </w:p>
    <w:p w:rsidR="00F67C4E" w:rsidRPr="00A86C6C" w:rsidRDefault="00CB609A" w:rsidP="00CB609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цель проверки;</w:t>
      </w:r>
    </w:p>
    <w:p w:rsidR="00F67C4E" w:rsidRPr="00A86C6C" w:rsidRDefault="00CB609A" w:rsidP="00CB609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сроки проверки;</w:t>
      </w:r>
    </w:p>
    <w:p w:rsidR="00F67C4E" w:rsidRPr="00A86C6C" w:rsidRDefault="00CB609A" w:rsidP="00CB609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состав комиссии;</w:t>
      </w:r>
    </w:p>
    <w:p w:rsidR="00F67C4E" w:rsidRPr="00A86C6C" w:rsidRDefault="00CB609A" w:rsidP="00CB609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результаты проверки (перечень проверенных мероприятий, документации и пр.);</w:t>
      </w:r>
    </w:p>
    <w:p w:rsidR="00F67C4E" w:rsidRPr="00A86C6C" w:rsidRDefault="00CB609A" w:rsidP="00CB609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67C4E" w:rsidRPr="00A86C6C">
        <w:rPr>
          <w:sz w:val="28"/>
          <w:szCs w:val="28"/>
        </w:rPr>
        <w:t>положительный опыт;</w:t>
      </w:r>
    </w:p>
    <w:p w:rsidR="00F67C4E" w:rsidRPr="00A86C6C" w:rsidRDefault="00CB609A" w:rsidP="00CB609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недостатки;</w:t>
      </w:r>
    </w:p>
    <w:p w:rsidR="00F67C4E" w:rsidRPr="00A86C6C" w:rsidRDefault="00CB609A" w:rsidP="00CB609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выводы;</w:t>
      </w:r>
    </w:p>
    <w:p w:rsidR="00F67C4E" w:rsidRPr="00A86C6C" w:rsidRDefault="00CB609A" w:rsidP="00CB609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предложения и рекомендации;</w:t>
      </w:r>
    </w:p>
    <w:p w:rsidR="00F67C4E" w:rsidRPr="00A86C6C" w:rsidRDefault="00CB609A" w:rsidP="00CB609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подписи членов комиссии;</w:t>
      </w:r>
    </w:p>
    <w:p w:rsidR="00F67C4E" w:rsidRPr="00A86C6C" w:rsidRDefault="00CB609A" w:rsidP="00CB609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подписи проверяемых.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>По результатам контроля заведующий МБДОУ издает приказ, в котором указываются:</w:t>
      </w:r>
    </w:p>
    <w:p w:rsidR="00F67C4E" w:rsidRPr="00A86C6C" w:rsidRDefault="006F1395" w:rsidP="006F1395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вид контроля;</w:t>
      </w:r>
    </w:p>
    <w:p w:rsidR="00F67C4E" w:rsidRPr="00A86C6C" w:rsidRDefault="006F1395" w:rsidP="006F1395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форма контроля;</w:t>
      </w:r>
    </w:p>
    <w:p w:rsidR="00F67C4E" w:rsidRPr="00A86C6C" w:rsidRDefault="006F1395" w:rsidP="006F1395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тема проверки;</w:t>
      </w:r>
    </w:p>
    <w:p w:rsidR="00F67C4E" w:rsidRPr="00A86C6C" w:rsidRDefault="006F1395" w:rsidP="006F1395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цель проверки;</w:t>
      </w:r>
    </w:p>
    <w:p w:rsidR="00F67C4E" w:rsidRPr="00A86C6C" w:rsidRDefault="006F1395" w:rsidP="006F1395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сроки проверки;</w:t>
      </w:r>
    </w:p>
    <w:p w:rsidR="00F67C4E" w:rsidRPr="00A86C6C" w:rsidRDefault="006F1395" w:rsidP="006F1395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состав комиссии;</w:t>
      </w:r>
    </w:p>
    <w:p w:rsidR="00F67C4E" w:rsidRPr="00A86C6C" w:rsidRDefault="006F1395" w:rsidP="006F1395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результаты проверки;</w:t>
      </w:r>
    </w:p>
    <w:p w:rsidR="00F67C4E" w:rsidRPr="00A86C6C" w:rsidRDefault="006F1395" w:rsidP="006F1395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решение по результатам проверки;</w:t>
      </w:r>
    </w:p>
    <w:p w:rsidR="00F67C4E" w:rsidRPr="00A86C6C" w:rsidRDefault="006F1395" w:rsidP="006F1395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назначаются ответственные лица по исполнению решения;</w:t>
      </w:r>
    </w:p>
    <w:p w:rsidR="00F67C4E" w:rsidRPr="00A86C6C" w:rsidRDefault="006F1395" w:rsidP="006F1395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указываются сроки устранения недостатков;</w:t>
      </w:r>
    </w:p>
    <w:p w:rsidR="00F67C4E" w:rsidRPr="00A86C6C" w:rsidRDefault="006F1395" w:rsidP="006F1395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указываются сроки проведения повторного контроля;</w:t>
      </w:r>
    </w:p>
    <w:p w:rsidR="00F67C4E" w:rsidRPr="00A86C6C" w:rsidRDefault="006F1395" w:rsidP="006F1395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C4E" w:rsidRPr="00A86C6C">
        <w:rPr>
          <w:sz w:val="28"/>
          <w:szCs w:val="28"/>
        </w:rPr>
        <w:t>поощрение и наказание работников по результатам контроля.</w:t>
      </w:r>
    </w:p>
    <w:p w:rsidR="00F67C4E" w:rsidRPr="00A86C6C" w:rsidRDefault="00F67C4E" w:rsidP="00F67C4E">
      <w:pPr>
        <w:numPr>
          <w:ilvl w:val="1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A86C6C">
        <w:rPr>
          <w:sz w:val="28"/>
          <w:szCs w:val="28"/>
        </w:rPr>
        <w:t xml:space="preserve">По результатам оперативного контроля проводится собеседование с </w:t>
      </w:r>
      <w:proofErr w:type="gramStart"/>
      <w:r w:rsidRPr="00A86C6C">
        <w:rPr>
          <w:sz w:val="28"/>
          <w:szCs w:val="28"/>
        </w:rPr>
        <w:t>проверяемым,  при</w:t>
      </w:r>
      <w:proofErr w:type="gramEnd"/>
      <w:r w:rsidRPr="00A86C6C">
        <w:rPr>
          <w:sz w:val="28"/>
          <w:szCs w:val="28"/>
        </w:rPr>
        <w:t xml:space="preserve"> необходимости, готовится сообщение о состоянии дел на административное совещание,  педагогический совет, собрание трудового коллектива.</w:t>
      </w:r>
    </w:p>
    <w:p w:rsidR="00F67C4E" w:rsidRPr="00A86C6C" w:rsidRDefault="00F67C4E" w:rsidP="00F67C4E">
      <w:pPr>
        <w:jc w:val="both"/>
        <w:rPr>
          <w:sz w:val="28"/>
          <w:szCs w:val="28"/>
        </w:rPr>
      </w:pPr>
    </w:p>
    <w:p w:rsidR="00F67C4E" w:rsidRPr="00A86C6C" w:rsidRDefault="00F67C4E" w:rsidP="00F67C4E">
      <w:pPr>
        <w:jc w:val="both"/>
        <w:rPr>
          <w:sz w:val="28"/>
          <w:szCs w:val="28"/>
        </w:rPr>
      </w:pPr>
    </w:p>
    <w:p w:rsidR="00F67C4E" w:rsidRPr="00A86C6C" w:rsidRDefault="00F67C4E" w:rsidP="00F67C4E">
      <w:pPr>
        <w:jc w:val="both"/>
        <w:rPr>
          <w:sz w:val="28"/>
          <w:szCs w:val="28"/>
        </w:rPr>
      </w:pPr>
    </w:p>
    <w:p w:rsidR="0034214A" w:rsidRPr="00A86C6C" w:rsidRDefault="0034214A">
      <w:pPr>
        <w:rPr>
          <w:sz w:val="28"/>
          <w:szCs w:val="28"/>
        </w:rPr>
      </w:pPr>
    </w:p>
    <w:sectPr w:rsidR="0034214A" w:rsidRPr="00A8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0EF1"/>
    <w:multiLevelType w:val="multilevel"/>
    <w:tmpl w:val="02DA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38541F97"/>
    <w:multiLevelType w:val="hybridMultilevel"/>
    <w:tmpl w:val="CD8298B0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AD78F5"/>
    <w:multiLevelType w:val="hybridMultilevel"/>
    <w:tmpl w:val="B96612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C67D4"/>
    <w:multiLevelType w:val="multilevel"/>
    <w:tmpl w:val="3CB2098C"/>
    <w:lvl w:ilvl="0">
      <w:start w:val="4"/>
      <w:numFmt w:val="decimal"/>
      <w:lvlText w:val="%1."/>
      <w:lvlJc w:val="left"/>
      <w:pPr>
        <w:tabs>
          <w:tab w:val="num" w:pos="622"/>
        </w:tabs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 w15:restartNumberingAfterBreak="0">
    <w:nsid w:val="79410E75"/>
    <w:multiLevelType w:val="multilevel"/>
    <w:tmpl w:val="C6BCBF3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55"/>
    <w:rsid w:val="0034214A"/>
    <w:rsid w:val="005216B7"/>
    <w:rsid w:val="006F1395"/>
    <w:rsid w:val="007C278C"/>
    <w:rsid w:val="00A86C6C"/>
    <w:rsid w:val="00B60B55"/>
    <w:rsid w:val="00CB609A"/>
    <w:rsid w:val="00F6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23D9"/>
  <w15:docId w15:val="{46572898-697C-4193-8138-38C10ACF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3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2015-03-18T07:29:00Z</cp:lastPrinted>
  <dcterms:created xsi:type="dcterms:W3CDTF">2014-12-03T13:30:00Z</dcterms:created>
  <dcterms:modified xsi:type="dcterms:W3CDTF">2024-04-22T07:12:00Z</dcterms:modified>
</cp:coreProperties>
</file>